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6A83" w14:textId="67F0CC1C" w:rsidR="006D6A23" w:rsidRPr="006D6A23" w:rsidRDefault="006D6A23" w:rsidP="006D6A2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The 2019-2020 year was a year of great change for the Centralia Community Golf Course.  The Centralia Golf and Social Club closed the course effective January 1, </w:t>
      </w:r>
      <w:proofErr w:type="gramStart"/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2019</w:t>
      </w:r>
      <w:proofErr w:type="gramEnd"/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 and with the assistance of some donors, the Park Department and the City of Centralia, a commitment was made to keep a Golf Course open in Centralia.  Around March 1, 2019</w:t>
      </w: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, </w:t>
      </w: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the Park Department assumed operations of the Golf Course and took on </w:t>
      </w:r>
      <w:proofErr w:type="gramStart"/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a number of</w:t>
      </w:r>
      <w:proofErr w:type="gramEnd"/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 immediate improvements to the course.  Below is a list of those projects:</w:t>
      </w:r>
    </w:p>
    <w:p w14:paraId="70D3F27D" w14:textId="7A410FF3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Purchase of additional greens mower, a trim mower, an </w:t>
      </w: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aerator,</w:t>
      </w: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 and a fairway mower</w:t>
      </w:r>
    </w:p>
    <w:p w14:paraId="0E0A8985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Major repairs to the John Deere Pro Gator and the Greens mower that came with the course</w:t>
      </w:r>
    </w:p>
    <w:p w14:paraId="454A5A34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Major repairs to the bridge on #9</w:t>
      </w:r>
    </w:p>
    <w:p w14:paraId="50736125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Complete remodel of the restroom at #3 tee box</w:t>
      </w:r>
    </w:p>
    <w:p w14:paraId="7562A3A0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New water stations on #4 and #8 tees</w:t>
      </w:r>
    </w:p>
    <w:p w14:paraId="642C3380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Replacement of the main irrigation pump</w:t>
      </w:r>
    </w:p>
    <w:p w14:paraId="0EC09171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Repair of the irrigation system leak on #3 fairway</w:t>
      </w:r>
    </w:p>
    <w:p w14:paraId="0C984AA9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Replaced 12 sprinkler heads on the course</w:t>
      </w:r>
    </w:p>
    <w:p w14:paraId="4974E81F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Leased 12 new golf carts</w:t>
      </w:r>
    </w:p>
    <w:p w14:paraId="24F9C5FB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New </w:t>
      </w:r>
      <w:proofErr w:type="gramStart"/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walk in</w:t>
      </w:r>
      <w:proofErr w:type="gramEnd"/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 doors on both cart sheds</w:t>
      </w:r>
    </w:p>
    <w:p w14:paraId="1D2CE40F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Re-rocked cart paths on #1 and #4</w:t>
      </w:r>
    </w:p>
    <w:p w14:paraId="5E35DDED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Removed 36 stumps</w:t>
      </w:r>
    </w:p>
    <w:p w14:paraId="538FBC11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New sings on the driving range</w:t>
      </w:r>
    </w:p>
    <w:p w14:paraId="4C2EB264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New balls and baskets on the driving range</w:t>
      </w:r>
    </w:p>
    <w:p w14:paraId="367E747B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The purchase of 8 mats for the driving range</w:t>
      </w:r>
    </w:p>
    <w:p w14:paraId="2C475778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Replaced the foot bridge on #6 Tee box</w:t>
      </w:r>
    </w:p>
    <w:p w14:paraId="47F366B1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Slit seeded #3, #6, #7 and #9 fairways</w:t>
      </w:r>
    </w:p>
    <w:p w14:paraId="5FB774CF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Planted trees on #1 and #3 fairways</w:t>
      </w:r>
    </w:p>
    <w:p w14:paraId="1C09013E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Completed substantial work inside the clubhouse to make it more functional</w:t>
      </w:r>
    </w:p>
    <w:p w14:paraId="20816B69" w14:textId="77777777" w:rsidR="006D6A23" w:rsidRPr="006D6A23" w:rsidRDefault="006D6A23" w:rsidP="006D6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Purchase a leaf blower for fairways</w:t>
      </w:r>
    </w:p>
    <w:p w14:paraId="2002645A" w14:textId="0E80D6DE" w:rsidR="006D6A23" w:rsidRPr="006D6A23" w:rsidRDefault="006D6A23" w:rsidP="006D6A23">
      <w:pPr>
        <w:spacing w:before="100" w:beforeAutospacing="1" w:after="100" w:afterAutospacing="1" w:line="240" w:lineRule="auto"/>
        <w:ind w:left="-90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Under the direction of the Course Superintendent, Kurt Pemberton, the Park Department has begun a regular program of spraying, fertilizing, </w:t>
      </w: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aerating,</w:t>
      </w: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 and seeding all parts of the course.  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Kurt will be spending the winter months working to bring all equipment up to acceptable performance standard and we will continue a program of regular care of the greens, fairways 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and rough.  Spraying, fertilizing, </w:t>
      </w: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aerating,</w:t>
      </w:r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 and treating for insects and fungus will improve the golf experience for </w:t>
      </w:r>
      <w:proofErr w:type="gramStart"/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>all of</w:t>
      </w:r>
      <w:proofErr w:type="gramEnd"/>
      <w:r w:rsidRPr="006D6A23">
        <w:rPr>
          <w:rFonts w:ascii="Roboto" w:eastAsia="Times New Roman" w:hAnsi="Roboto" w:cs="Times New Roman"/>
          <w:color w:val="000000"/>
          <w:sz w:val="24"/>
          <w:szCs w:val="24"/>
        </w:rPr>
        <w:t xml:space="preserve"> our guests.</w:t>
      </w:r>
    </w:p>
    <w:p w14:paraId="751CC02D" w14:textId="77777777" w:rsidR="00B45B73" w:rsidRPr="006D6A23" w:rsidRDefault="00B45B73">
      <w:pPr>
        <w:rPr>
          <w:sz w:val="20"/>
          <w:szCs w:val="20"/>
        </w:rPr>
      </w:pPr>
    </w:p>
    <w:sectPr w:rsidR="00B45B73" w:rsidRPr="006D6A23" w:rsidSect="006D6A23">
      <w:headerReference w:type="default" r:id="rId7"/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1104" w14:textId="77777777" w:rsidR="00467B3A" w:rsidRDefault="00467B3A" w:rsidP="006D6A23">
      <w:pPr>
        <w:spacing w:after="0" w:line="240" w:lineRule="auto"/>
      </w:pPr>
      <w:r>
        <w:separator/>
      </w:r>
    </w:p>
  </w:endnote>
  <w:endnote w:type="continuationSeparator" w:id="0">
    <w:p w14:paraId="305F330F" w14:textId="77777777" w:rsidR="00467B3A" w:rsidRDefault="00467B3A" w:rsidP="006D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5044" w14:textId="77777777" w:rsidR="00467B3A" w:rsidRDefault="00467B3A" w:rsidP="006D6A23">
      <w:pPr>
        <w:spacing w:after="0" w:line="240" w:lineRule="auto"/>
      </w:pPr>
      <w:r>
        <w:separator/>
      </w:r>
    </w:p>
  </w:footnote>
  <w:footnote w:type="continuationSeparator" w:id="0">
    <w:p w14:paraId="5AB39CD3" w14:textId="77777777" w:rsidR="00467B3A" w:rsidRDefault="00467B3A" w:rsidP="006D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5B6" w14:textId="735EA74C" w:rsidR="006D6A23" w:rsidRPr="006D6A23" w:rsidRDefault="006D6A23">
    <w:pPr>
      <w:pStyle w:val="Header"/>
      <w:rPr>
        <w:sz w:val="32"/>
        <w:szCs w:val="32"/>
      </w:rPr>
    </w:pPr>
    <w:r w:rsidRPr="006D6A23">
      <w:rPr>
        <w:sz w:val="32"/>
        <w:szCs w:val="32"/>
      </w:rPr>
      <w:t>2019-2020 Community Golf Course News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79A"/>
    <w:multiLevelType w:val="multilevel"/>
    <w:tmpl w:val="6272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23"/>
    <w:rsid w:val="00093294"/>
    <w:rsid w:val="002F328B"/>
    <w:rsid w:val="00467B3A"/>
    <w:rsid w:val="006D6A23"/>
    <w:rsid w:val="00B4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D07B6"/>
  <w15:chartTrackingRefBased/>
  <w15:docId w15:val="{143F1A37-3EA8-41FC-9E2E-010B0688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23"/>
  </w:style>
  <w:style w:type="paragraph" w:styleId="Footer">
    <w:name w:val="footer"/>
    <w:basedOn w:val="Normal"/>
    <w:link w:val="FooterChar"/>
    <w:uiPriority w:val="99"/>
    <w:unhideWhenUsed/>
    <w:rsid w:val="006D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Dawni Henry</dc:creator>
  <cp:keywords/>
  <dc:description/>
  <cp:lastModifiedBy>Dawni Henry</cp:lastModifiedBy>
  <cp:revision>1</cp:revision>
  <dcterms:created xsi:type="dcterms:W3CDTF">2022-01-23T19:50:00Z</dcterms:created>
  <dcterms:modified xsi:type="dcterms:W3CDTF">2022-01-23T19:53:00Z</dcterms:modified>
</cp:coreProperties>
</file>