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6F17" w14:textId="77777777" w:rsidR="000763FF" w:rsidRPr="00033F46" w:rsidRDefault="009D7557" w:rsidP="00A774A0">
      <w:pPr>
        <w:jc w:val="center"/>
        <w:rPr>
          <w:sz w:val="24"/>
          <w:szCs w:val="24"/>
        </w:rPr>
      </w:pPr>
      <w:r w:rsidRPr="00033F46">
        <w:rPr>
          <w:sz w:val="24"/>
          <w:szCs w:val="24"/>
        </w:rPr>
        <w:t>C</w:t>
      </w:r>
      <w:r w:rsidR="000763FF" w:rsidRPr="00033F46">
        <w:rPr>
          <w:sz w:val="24"/>
          <w:szCs w:val="24"/>
        </w:rPr>
        <w:t>entr</w:t>
      </w:r>
      <w:r w:rsidR="0033231E">
        <w:rPr>
          <w:sz w:val="24"/>
          <w:szCs w:val="24"/>
        </w:rPr>
        <w:t>alia Park Board Meeting Minutes</w:t>
      </w:r>
    </w:p>
    <w:p w14:paraId="77D96B6A" w14:textId="7B43FBD1" w:rsidR="000763FF" w:rsidRPr="00033F46" w:rsidRDefault="00E579C3" w:rsidP="00A774A0">
      <w:pPr>
        <w:ind w:firstLine="720"/>
        <w:jc w:val="center"/>
        <w:rPr>
          <w:sz w:val="24"/>
          <w:szCs w:val="24"/>
        </w:rPr>
      </w:pPr>
      <w:r>
        <w:rPr>
          <w:sz w:val="24"/>
          <w:szCs w:val="24"/>
        </w:rPr>
        <w:t xml:space="preserve">Tuesday, </w:t>
      </w:r>
      <w:r w:rsidR="005207DD">
        <w:rPr>
          <w:sz w:val="24"/>
          <w:szCs w:val="24"/>
        </w:rPr>
        <w:t>March 19</w:t>
      </w:r>
      <w:r>
        <w:rPr>
          <w:sz w:val="24"/>
          <w:szCs w:val="24"/>
        </w:rPr>
        <w:t>,</w:t>
      </w:r>
      <w:r w:rsidR="004B01A0">
        <w:rPr>
          <w:sz w:val="24"/>
          <w:szCs w:val="24"/>
        </w:rPr>
        <w:t xml:space="preserve"> 202</w:t>
      </w:r>
      <w:r w:rsidR="00DA30FB">
        <w:rPr>
          <w:sz w:val="24"/>
          <w:szCs w:val="24"/>
        </w:rPr>
        <w:t>4</w:t>
      </w:r>
    </w:p>
    <w:p w14:paraId="6AFACC33" w14:textId="4206E840" w:rsidR="00A774A0" w:rsidRPr="00033F46" w:rsidRDefault="00E579C3" w:rsidP="00A774A0">
      <w:pPr>
        <w:jc w:val="center"/>
        <w:rPr>
          <w:sz w:val="24"/>
          <w:szCs w:val="24"/>
        </w:rPr>
      </w:pPr>
      <w:r>
        <w:rPr>
          <w:sz w:val="24"/>
          <w:szCs w:val="24"/>
        </w:rPr>
        <w:t>Centralia Recreation Center</w:t>
      </w:r>
    </w:p>
    <w:p w14:paraId="3278A2C2" w14:textId="77777777" w:rsidR="00013A68" w:rsidRPr="00033F46" w:rsidRDefault="00624CA9" w:rsidP="00A774A0">
      <w:pPr>
        <w:jc w:val="center"/>
        <w:rPr>
          <w:sz w:val="24"/>
          <w:szCs w:val="24"/>
        </w:rPr>
      </w:pPr>
      <w:r>
        <w:rPr>
          <w:sz w:val="24"/>
          <w:szCs w:val="24"/>
        </w:rPr>
        <w:t>12:00</w:t>
      </w:r>
      <w:r w:rsidR="00FF6AA2" w:rsidRPr="00033F46">
        <w:rPr>
          <w:sz w:val="24"/>
          <w:szCs w:val="24"/>
        </w:rPr>
        <w:t xml:space="preserve"> PM</w:t>
      </w:r>
    </w:p>
    <w:p w14:paraId="5908CB69" w14:textId="77777777" w:rsidR="00FF6AA2" w:rsidRPr="009F467E" w:rsidRDefault="00FF6AA2" w:rsidP="00FF6AA2">
      <w:pPr>
        <w:jc w:val="center"/>
        <w:rPr>
          <w:sz w:val="22"/>
          <w:szCs w:val="22"/>
        </w:rPr>
      </w:pPr>
    </w:p>
    <w:p w14:paraId="41705A4E" w14:textId="19C5DF64" w:rsidR="004014C7" w:rsidRDefault="000763FF" w:rsidP="001F33A8">
      <w:pPr>
        <w:rPr>
          <w:bCs/>
          <w:sz w:val="22"/>
          <w:szCs w:val="22"/>
        </w:rPr>
      </w:pPr>
      <w:r w:rsidRPr="001E4A8A">
        <w:rPr>
          <w:b/>
          <w:bCs/>
          <w:sz w:val="22"/>
          <w:szCs w:val="22"/>
        </w:rPr>
        <w:t xml:space="preserve">Park Board Members Present: </w:t>
      </w:r>
      <w:r w:rsidR="004C7689">
        <w:rPr>
          <w:b/>
          <w:bCs/>
          <w:sz w:val="22"/>
          <w:szCs w:val="22"/>
        </w:rPr>
        <w:t xml:space="preserve"> </w:t>
      </w:r>
      <w:r w:rsidR="007F4D52">
        <w:rPr>
          <w:bCs/>
          <w:sz w:val="22"/>
          <w:szCs w:val="22"/>
        </w:rPr>
        <w:t>Phil Hulen</w:t>
      </w:r>
      <w:r w:rsidR="000843C5">
        <w:rPr>
          <w:bCs/>
          <w:sz w:val="22"/>
          <w:szCs w:val="22"/>
        </w:rPr>
        <w:t xml:space="preserve">, </w:t>
      </w:r>
      <w:r w:rsidR="00A548B5">
        <w:rPr>
          <w:bCs/>
          <w:sz w:val="22"/>
          <w:szCs w:val="22"/>
        </w:rPr>
        <w:t xml:space="preserve">Todd Alden, </w:t>
      </w:r>
      <w:r w:rsidR="00AD64C0">
        <w:rPr>
          <w:bCs/>
          <w:sz w:val="22"/>
          <w:szCs w:val="22"/>
        </w:rPr>
        <w:t xml:space="preserve">Lindsey Magley, </w:t>
      </w:r>
      <w:r w:rsidR="00E579C3">
        <w:rPr>
          <w:bCs/>
          <w:sz w:val="22"/>
          <w:szCs w:val="22"/>
        </w:rPr>
        <w:t xml:space="preserve">Bev Reynolds, </w:t>
      </w:r>
      <w:r w:rsidR="00AD64C0">
        <w:rPr>
          <w:bCs/>
          <w:sz w:val="22"/>
          <w:szCs w:val="22"/>
        </w:rPr>
        <w:t xml:space="preserve">and </w:t>
      </w:r>
      <w:r w:rsidR="005207DD">
        <w:rPr>
          <w:bCs/>
          <w:sz w:val="22"/>
          <w:szCs w:val="22"/>
        </w:rPr>
        <w:t>Dale Davidson.</w:t>
      </w:r>
    </w:p>
    <w:p w14:paraId="0E45300A" w14:textId="77777777" w:rsidR="00D70EF5" w:rsidRDefault="00D70EF5" w:rsidP="001F33A8">
      <w:pPr>
        <w:rPr>
          <w:bCs/>
          <w:sz w:val="22"/>
          <w:szCs w:val="22"/>
        </w:rPr>
      </w:pPr>
    </w:p>
    <w:p w14:paraId="54B31087" w14:textId="2AE67FC6" w:rsidR="00AD64C0" w:rsidRDefault="00585741" w:rsidP="001F33A8">
      <w:pPr>
        <w:rPr>
          <w:bCs/>
          <w:sz w:val="22"/>
          <w:szCs w:val="22"/>
        </w:rPr>
      </w:pPr>
      <w:r w:rsidRPr="001E4A8A">
        <w:rPr>
          <w:b/>
          <w:bCs/>
          <w:sz w:val="22"/>
          <w:szCs w:val="22"/>
        </w:rPr>
        <w:t>A</w:t>
      </w:r>
      <w:r w:rsidR="000763FF" w:rsidRPr="001E4A8A">
        <w:rPr>
          <w:b/>
          <w:bCs/>
          <w:sz w:val="22"/>
          <w:szCs w:val="22"/>
        </w:rPr>
        <w:t>lso Present</w:t>
      </w:r>
      <w:r w:rsidR="001D7855" w:rsidRPr="001E4A8A">
        <w:rPr>
          <w:b/>
          <w:bCs/>
          <w:sz w:val="22"/>
          <w:szCs w:val="22"/>
        </w:rPr>
        <w:t>:</w:t>
      </w:r>
      <w:r w:rsidR="002727EC" w:rsidRPr="001E4A8A">
        <w:rPr>
          <w:b/>
          <w:bCs/>
          <w:sz w:val="22"/>
          <w:szCs w:val="22"/>
        </w:rPr>
        <w:t xml:space="preserve"> </w:t>
      </w:r>
      <w:r w:rsidR="001D7855" w:rsidRPr="001E4A8A">
        <w:rPr>
          <w:b/>
          <w:bCs/>
          <w:sz w:val="22"/>
          <w:szCs w:val="22"/>
        </w:rPr>
        <w:t xml:space="preserve"> </w:t>
      </w:r>
      <w:r w:rsidR="00F81E95" w:rsidRPr="001E4A8A">
        <w:rPr>
          <w:bCs/>
          <w:sz w:val="22"/>
          <w:szCs w:val="22"/>
        </w:rPr>
        <w:t>Erle Bennett</w:t>
      </w:r>
      <w:r w:rsidR="004B01A0">
        <w:rPr>
          <w:bCs/>
          <w:sz w:val="22"/>
          <w:szCs w:val="22"/>
        </w:rPr>
        <w:t xml:space="preserve">—Park </w:t>
      </w:r>
      <w:r w:rsidR="00F81E95" w:rsidRPr="001E4A8A">
        <w:rPr>
          <w:bCs/>
          <w:sz w:val="22"/>
          <w:szCs w:val="22"/>
        </w:rPr>
        <w:t>Director</w:t>
      </w:r>
      <w:r w:rsidR="00020771" w:rsidRPr="001E4A8A">
        <w:rPr>
          <w:bCs/>
          <w:sz w:val="22"/>
          <w:szCs w:val="22"/>
        </w:rPr>
        <w:t>, Andrea Owens</w:t>
      </w:r>
      <w:r w:rsidR="004B01A0">
        <w:rPr>
          <w:bCs/>
          <w:sz w:val="22"/>
          <w:szCs w:val="22"/>
        </w:rPr>
        <w:t>—</w:t>
      </w:r>
      <w:r w:rsidR="00020771" w:rsidRPr="001E4A8A">
        <w:rPr>
          <w:bCs/>
          <w:sz w:val="22"/>
          <w:szCs w:val="22"/>
        </w:rPr>
        <w:t>Secretary</w:t>
      </w:r>
      <w:r w:rsidR="00E579C3">
        <w:rPr>
          <w:bCs/>
          <w:sz w:val="22"/>
          <w:szCs w:val="22"/>
        </w:rPr>
        <w:t xml:space="preserve">, and </w:t>
      </w:r>
      <w:r w:rsidR="005207DD">
        <w:rPr>
          <w:bCs/>
          <w:sz w:val="22"/>
          <w:szCs w:val="22"/>
        </w:rPr>
        <w:t>Tara Strain—City Administrator.</w:t>
      </w:r>
    </w:p>
    <w:p w14:paraId="50A9A0BA" w14:textId="77777777" w:rsidR="00E579C3" w:rsidRDefault="00E579C3" w:rsidP="001F33A8">
      <w:pPr>
        <w:rPr>
          <w:bCs/>
          <w:sz w:val="22"/>
          <w:szCs w:val="22"/>
        </w:rPr>
      </w:pPr>
    </w:p>
    <w:p w14:paraId="5356CFA1" w14:textId="46EB1EB4" w:rsidR="00AB4B51" w:rsidRDefault="00F108F1" w:rsidP="001F33A8">
      <w:pPr>
        <w:rPr>
          <w:bCs/>
          <w:sz w:val="22"/>
          <w:szCs w:val="22"/>
        </w:rPr>
      </w:pPr>
      <w:r w:rsidRPr="001E4A8A">
        <w:rPr>
          <w:bCs/>
          <w:sz w:val="22"/>
          <w:szCs w:val="22"/>
        </w:rPr>
        <w:t xml:space="preserve">Meeting was called to order at </w:t>
      </w:r>
      <w:r w:rsidR="004B01A0">
        <w:rPr>
          <w:bCs/>
          <w:sz w:val="22"/>
          <w:szCs w:val="22"/>
        </w:rPr>
        <w:t>12:0</w:t>
      </w:r>
      <w:r w:rsidR="00EA4AC4">
        <w:rPr>
          <w:bCs/>
          <w:sz w:val="22"/>
          <w:szCs w:val="22"/>
        </w:rPr>
        <w:t>4</w:t>
      </w:r>
      <w:r w:rsidR="00DD7ECE">
        <w:rPr>
          <w:bCs/>
          <w:sz w:val="22"/>
          <w:szCs w:val="22"/>
        </w:rPr>
        <w:t xml:space="preserve"> </w:t>
      </w:r>
      <w:r w:rsidR="00367FE4">
        <w:rPr>
          <w:bCs/>
          <w:sz w:val="22"/>
          <w:szCs w:val="22"/>
        </w:rPr>
        <w:t>p</w:t>
      </w:r>
      <w:r w:rsidRPr="001E4A8A">
        <w:rPr>
          <w:bCs/>
          <w:sz w:val="22"/>
          <w:szCs w:val="22"/>
        </w:rPr>
        <w:t>.m.</w:t>
      </w:r>
      <w:r w:rsidR="002449B0">
        <w:rPr>
          <w:bCs/>
          <w:sz w:val="22"/>
          <w:szCs w:val="22"/>
        </w:rPr>
        <w:t xml:space="preserve"> </w:t>
      </w:r>
      <w:r w:rsidRPr="001E4A8A">
        <w:rPr>
          <w:bCs/>
          <w:sz w:val="22"/>
          <w:szCs w:val="22"/>
        </w:rPr>
        <w:t>by President</w:t>
      </w:r>
      <w:r w:rsidR="002B7D91">
        <w:rPr>
          <w:bCs/>
          <w:sz w:val="22"/>
          <w:szCs w:val="22"/>
        </w:rPr>
        <w:t xml:space="preserve">, </w:t>
      </w:r>
      <w:r w:rsidR="007F4D52">
        <w:rPr>
          <w:bCs/>
          <w:sz w:val="22"/>
          <w:szCs w:val="22"/>
        </w:rPr>
        <w:t>Phil Hulen.</w:t>
      </w:r>
    </w:p>
    <w:p w14:paraId="446840A9" w14:textId="77777777" w:rsidR="003C38D5" w:rsidRDefault="003C38D5" w:rsidP="001F33A8">
      <w:pPr>
        <w:rPr>
          <w:bCs/>
          <w:sz w:val="22"/>
          <w:szCs w:val="22"/>
        </w:rPr>
      </w:pPr>
    </w:p>
    <w:p w14:paraId="13C97160" w14:textId="1FDDB832" w:rsidR="00AD64C0" w:rsidRDefault="004B01A0" w:rsidP="00AD64C0">
      <w:pPr>
        <w:rPr>
          <w:sz w:val="22"/>
          <w:szCs w:val="22"/>
        </w:rPr>
      </w:pPr>
      <w:r>
        <w:rPr>
          <w:sz w:val="22"/>
          <w:szCs w:val="22"/>
        </w:rPr>
        <w:t xml:space="preserve">The Minutes from </w:t>
      </w:r>
      <w:r w:rsidR="00EA4AC4">
        <w:rPr>
          <w:sz w:val="22"/>
          <w:szCs w:val="22"/>
        </w:rPr>
        <w:t>February 20, 2024,</w:t>
      </w:r>
      <w:r w:rsidR="00135C5C">
        <w:rPr>
          <w:sz w:val="22"/>
          <w:szCs w:val="22"/>
        </w:rPr>
        <w:t xml:space="preserve"> were approved by consent</w:t>
      </w:r>
      <w:r w:rsidR="00EA4AC4">
        <w:rPr>
          <w:sz w:val="22"/>
          <w:szCs w:val="22"/>
        </w:rPr>
        <w:t>.</w:t>
      </w:r>
    </w:p>
    <w:p w14:paraId="16A93529" w14:textId="77777777" w:rsidR="00135C5C" w:rsidRDefault="00135C5C" w:rsidP="00AD64C0">
      <w:pPr>
        <w:rPr>
          <w:sz w:val="22"/>
          <w:szCs w:val="22"/>
        </w:rPr>
      </w:pPr>
    </w:p>
    <w:p w14:paraId="3470B22C" w14:textId="5809006F" w:rsidR="00287C7D" w:rsidRDefault="00AD64C0" w:rsidP="00D70EF5">
      <w:pPr>
        <w:rPr>
          <w:sz w:val="22"/>
          <w:szCs w:val="22"/>
        </w:rPr>
      </w:pPr>
      <w:r>
        <w:rPr>
          <w:sz w:val="22"/>
          <w:szCs w:val="22"/>
        </w:rPr>
        <w:t xml:space="preserve">The </w:t>
      </w:r>
      <w:r w:rsidR="00EA4AC4">
        <w:rPr>
          <w:sz w:val="22"/>
          <w:szCs w:val="22"/>
        </w:rPr>
        <w:t>February</w:t>
      </w:r>
      <w:r w:rsidR="00E579C3">
        <w:rPr>
          <w:sz w:val="22"/>
          <w:szCs w:val="22"/>
        </w:rPr>
        <w:t xml:space="preserve"> </w:t>
      </w:r>
      <w:r>
        <w:rPr>
          <w:sz w:val="22"/>
          <w:szCs w:val="22"/>
        </w:rPr>
        <w:t xml:space="preserve">Treasurer’s Report </w:t>
      </w:r>
      <w:r w:rsidR="00EA4AC4">
        <w:rPr>
          <w:sz w:val="22"/>
          <w:szCs w:val="22"/>
        </w:rPr>
        <w:t xml:space="preserve">was not ready at this time. </w:t>
      </w:r>
    </w:p>
    <w:p w14:paraId="67C0D9AC" w14:textId="77777777" w:rsidR="00E579C3" w:rsidRDefault="00E579C3" w:rsidP="00D70EF5">
      <w:pPr>
        <w:rPr>
          <w:sz w:val="22"/>
          <w:szCs w:val="22"/>
        </w:rPr>
      </w:pPr>
    </w:p>
    <w:p w14:paraId="64CAECC0" w14:textId="09F04C18" w:rsidR="000E11A2" w:rsidRDefault="00BC2E4C" w:rsidP="00D70EF5">
      <w:pPr>
        <w:rPr>
          <w:b/>
          <w:color w:val="000000"/>
          <w:kern w:val="28"/>
          <w:sz w:val="22"/>
          <w:szCs w:val="22"/>
          <w:u w:val="single"/>
        </w:rPr>
      </w:pPr>
      <w:r>
        <w:rPr>
          <w:b/>
          <w:color w:val="000000"/>
          <w:kern w:val="28"/>
          <w:sz w:val="22"/>
          <w:szCs w:val="22"/>
          <w:u w:val="single"/>
        </w:rPr>
        <w:t>Closed Session</w:t>
      </w:r>
    </w:p>
    <w:p w14:paraId="47993A9C" w14:textId="77777777" w:rsidR="00BC2E4C" w:rsidRPr="00BC2E4C" w:rsidRDefault="00BC2E4C" w:rsidP="00D70EF5">
      <w:pPr>
        <w:rPr>
          <w:b/>
          <w:color w:val="000000"/>
          <w:kern w:val="28"/>
          <w:sz w:val="22"/>
          <w:szCs w:val="22"/>
          <w:u w:val="single"/>
        </w:rPr>
      </w:pPr>
    </w:p>
    <w:p w14:paraId="322E7428" w14:textId="73E25A5B" w:rsidR="00287C7D" w:rsidRDefault="00EA4AC4" w:rsidP="00D70EF5">
      <w:pPr>
        <w:rPr>
          <w:bCs/>
          <w:color w:val="000000"/>
          <w:kern w:val="28"/>
          <w:sz w:val="22"/>
          <w:szCs w:val="22"/>
        </w:rPr>
      </w:pPr>
      <w:r>
        <w:rPr>
          <w:bCs/>
          <w:color w:val="000000"/>
          <w:kern w:val="28"/>
          <w:sz w:val="22"/>
          <w:szCs w:val="22"/>
        </w:rPr>
        <w:t>Lindsey Magley</w:t>
      </w:r>
      <w:r w:rsidR="00287C7D">
        <w:rPr>
          <w:bCs/>
          <w:color w:val="000000"/>
          <w:kern w:val="28"/>
          <w:sz w:val="22"/>
          <w:szCs w:val="22"/>
        </w:rPr>
        <w:t xml:space="preserve"> made a motion to go into closed session</w:t>
      </w:r>
      <w:r>
        <w:rPr>
          <w:bCs/>
          <w:color w:val="000000"/>
          <w:kern w:val="28"/>
          <w:sz w:val="22"/>
          <w:szCs w:val="22"/>
        </w:rPr>
        <w:t>. Todd Allen</w:t>
      </w:r>
      <w:r w:rsidR="00287C7D">
        <w:rPr>
          <w:bCs/>
          <w:color w:val="000000"/>
          <w:kern w:val="28"/>
          <w:sz w:val="22"/>
          <w:szCs w:val="22"/>
        </w:rPr>
        <w:t xml:space="preserve"> seconded the motion.  Phil Hulen asked that the motion be accepted by </w:t>
      </w:r>
      <w:r>
        <w:rPr>
          <w:bCs/>
          <w:color w:val="000000"/>
          <w:kern w:val="28"/>
          <w:sz w:val="22"/>
          <w:szCs w:val="22"/>
        </w:rPr>
        <w:t>roll</w:t>
      </w:r>
      <w:r w:rsidR="000E5222">
        <w:rPr>
          <w:bCs/>
          <w:color w:val="000000"/>
          <w:kern w:val="28"/>
          <w:sz w:val="22"/>
          <w:szCs w:val="22"/>
        </w:rPr>
        <w:t xml:space="preserve"> </w:t>
      </w:r>
      <w:r w:rsidR="00287C7D">
        <w:rPr>
          <w:bCs/>
          <w:color w:val="000000"/>
          <w:kern w:val="28"/>
          <w:sz w:val="22"/>
          <w:szCs w:val="22"/>
        </w:rPr>
        <w:t xml:space="preserve">call vote.  Voting for:  </w:t>
      </w:r>
      <w:r>
        <w:rPr>
          <w:bCs/>
          <w:color w:val="000000"/>
          <w:kern w:val="28"/>
          <w:sz w:val="22"/>
          <w:szCs w:val="22"/>
        </w:rPr>
        <w:t>Dale Davidson, T</w:t>
      </w:r>
      <w:r w:rsidR="00287C7D">
        <w:rPr>
          <w:bCs/>
          <w:color w:val="000000"/>
          <w:kern w:val="28"/>
          <w:sz w:val="22"/>
          <w:szCs w:val="22"/>
        </w:rPr>
        <w:t xml:space="preserve">odd Allen, </w:t>
      </w:r>
      <w:r w:rsidR="00AD64C0">
        <w:rPr>
          <w:bCs/>
          <w:color w:val="000000"/>
          <w:kern w:val="28"/>
          <w:sz w:val="22"/>
          <w:szCs w:val="22"/>
        </w:rPr>
        <w:t xml:space="preserve">Lindsey Magley, </w:t>
      </w:r>
      <w:r w:rsidR="00BC2E4C">
        <w:rPr>
          <w:bCs/>
          <w:color w:val="000000"/>
          <w:kern w:val="28"/>
          <w:sz w:val="22"/>
          <w:szCs w:val="22"/>
        </w:rPr>
        <w:t xml:space="preserve">Bev Reynolds, </w:t>
      </w:r>
      <w:r w:rsidR="00287C7D">
        <w:rPr>
          <w:bCs/>
          <w:color w:val="000000"/>
          <w:kern w:val="28"/>
          <w:sz w:val="22"/>
          <w:szCs w:val="22"/>
        </w:rPr>
        <w:t xml:space="preserve">and Phil Hulen.  Voting Against:  None.  The session was now closed.  </w:t>
      </w:r>
    </w:p>
    <w:p w14:paraId="400D191E" w14:textId="1F7FDAA6" w:rsidR="00A80450" w:rsidRDefault="00A80450" w:rsidP="002E749C">
      <w:pPr>
        <w:rPr>
          <w:bCs/>
          <w:color w:val="000000"/>
          <w:kern w:val="28"/>
          <w:sz w:val="22"/>
          <w:szCs w:val="22"/>
        </w:rPr>
      </w:pPr>
    </w:p>
    <w:p w14:paraId="0582195E" w14:textId="15A00420" w:rsidR="005D1CD2" w:rsidRDefault="00145F4B" w:rsidP="002E749C">
      <w:pPr>
        <w:rPr>
          <w:bCs/>
          <w:color w:val="000000"/>
          <w:kern w:val="28"/>
          <w:sz w:val="22"/>
          <w:szCs w:val="22"/>
        </w:rPr>
      </w:pPr>
      <w:r>
        <w:rPr>
          <w:bCs/>
          <w:color w:val="000000"/>
          <w:kern w:val="28"/>
          <w:sz w:val="22"/>
          <w:szCs w:val="22"/>
        </w:rPr>
        <w:t xml:space="preserve">Discussion was held </w:t>
      </w:r>
      <w:r w:rsidR="00EA4AC4">
        <w:rPr>
          <w:bCs/>
          <w:color w:val="000000"/>
          <w:kern w:val="28"/>
          <w:sz w:val="22"/>
          <w:szCs w:val="22"/>
        </w:rPr>
        <w:t xml:space="preserve">regarding </w:t>
      </w:r>
      <w:r w:rsidR="00DD7ECE">
        <w:rPr>
          <w:bCs/>
          <w:color w:val="000000"/>
          <w:kern w:val="28"/>
          <w:sz w:val="22"/>
          <w:szCs w:val="22"/>
        </w:rPr>
        <w:t>Real Estate property.</w:t>
      </w:r>
      <w:r w:rsidR="00EA4AC4">
        <w:rPr>
          <w:bCs/>
          <w:color w:val="000000"/>
          <w:kern w:val="28"/>
          <w:sz w:val="22"/>
          <w:szCs w:val="22"/>
        </w:rPr>
        <w:t xml:space="preserve"> No votes were taken.  </w:t>
      </w:r>
    </w:p>
    <w:p w14:paraId="3284AA19" w14:textId="77777777" w:rsidR="00716C94" w:rsidRDefault="00716C94" w:rsidP="002E749C">
      <w:pPr>
        <w:rPr>
          <w:bCs/>
          <w:color w:val="000000"/>
          <w:kern w:val="28"/>
          <w:sz w:val="22"/>
          <w:szCs w:val="22"/>
        </w:rPr>
      </w:pPr>
    </w:p>
    <w:p w14:paraId="4EF8159D" w14:textId="541ACD60" w:rsidR="00287C7D" w:rsidRDefault="00EA4AC4" w:rsidP="00D70EF5">
      <w:pPr>
        <w:rPr>
          <w:bCs/>
          <w:color w:val="000000"/>
          <w:kern w:val="28"/>
          <w:sz w:val="22"/>
          <w:szCs w:val="22"/>
        </w:rPr>
      </w:pPr>
      <w:r>
        <w:rPr>
          <w:bCs/>
          <w:color w:val="000000"/>
          <w:kern w:val="28"/>
          <w:sz w:val="22"/>
          <w:szCs w:val="22"/>
        </w:rPr>
        <w:t>Dale Davidson</w:t>
      </w:r>
      <w:r w:rsidR="006631AA">
        <w:rPr>
          <w:bCs/>
          <w:color w:val="000000"/>
          <w:kern w:val="28"/>
          <w:sz w:val="22"/>
          <w:szCs w:val="22"/>
        </w:rPr>
        <w:t xml:space="preserve"> asked for the meeting to come out of closed session.  </w:t>
      </w:r>
      <w:r w:rsidR="00C46159">
        <w:rPr>
          <w:bCs/>
          <w:color w:val="000000"/>
          <w:kern w:val="28"/>
          <w:sz w:val="22"/>
          <w:szCs w:val="22"/>
        </w:rPr>
        <w:t xml:space="preserve">Linsdey Magley </w:t>
      </w:r>
      <w:r w:rsidR="006631AA">
        <w:rPr>
          <w:bCs/>
          <w:color w:val="000000"/>
          <w:kern w:val="28"/>
          <w:sz w:val="22"/>
          <w:szCs w:val="22"/>
        </w:rPr>
        <w:t>seconded the motion.</w:t>
      </w:r>
      <w:r w:rsidR="006631AA" w:rsidRPr="006631AA">
        <w:rPr>
          <w:bCs/>
          <w:color w:val="000000"/>
          <w:kern w:val="28"/>
          <w:sz w:val="22"/>
          <w:szCs w:val="22"/>
        </w:rPr>
        <w:t xml:space="preserve"> Phil Hulen asked that the motion be adopted by </w:t>
      </w:r>
      <w:r w:rsidRPr="006631AA">
        <w:rPr>
          <w:bCs/>
          <w:color w:val="000000"/>
          <w:kern w:val="28"/>
          <w:sz w:val="22"/>
          <w:szCs w:val="22"/>
        </w:rPr>
        <w:t>rol</w:t>
      </w:r>
      <w:r>
        <w:rPr>
          <w:bCs/>
          <w:color w:val="000000"/>
          <w:kern w:val="28"/>
          <w:sz w:val="22"/>
          <w:szCs w:val="22"/>
        </w:rPr>
        <w:t>l</w:t>
      </w:r>
      <w:r w:rsidR="006631AA" w:rsidRPr="006631AA">
        <w:rPr>
          <w:bCs/>
          <w:color w:val="000000"/>
          <w:kern w:val="28"/>
          <w:sz w:val="22"/>
          <w:szCs w:val="22"/>
        </w:rPr>
        <w:t xml:space="preserve"> call vote. Voting for:  </w:t>
      </w:r>
      <w:r>
        <w:rPr>
          <w:bCs/>
          <w:color w:val="000000"/>
          <w:kern w:val="28"/>
          <w:sz w:val="22"/>
          <w:szCs w:val="22"/>
        </w:rPr>
        <w:t>Dale Davidson, T</w:t>
      </w:r>
      <w:r w:rsidR="006631AA" w:rsidRPr="006631AA">
        <w:rPr>
          <w:bCs/>
          <w:color w:val="000000"/>
          <w:kern w:val="28"/>
          <w:sz w:val="22"/>
          <w:szCs w:val="22"/>
        </w:rPr>
        <w:t xml:space="preserve">odd Allen, </w:t>
      </w:r>
      <w:r w:rsidR="002A340A">
        <w:rPr>
          <w:bCs/>
          <w:color w:val="000000"/>
          <w:kern w:val="28"/>
          <w:sz w:val="22"/>
          <w:szCs w:val="22"/>
        </w:rPr>
        <w:t xml:space="preserve">Lindsey Magley, </w:t>
      </w:r>
      <w:r w:rsidR="00EC299C">
        <w:rPr>
          <w:bCs/>
          <w:color w:val="000000"/>
          <w:kern w:val="28"/>
          <w:sz w:val="22"/>
          <w:szCs w:val="22"/>
        </w:rPr>
        <w:t xml:space="preserve">Bev Reynolds, </w:t>
      </w:r>
      <w:r w:rsidR="006631AA" w:rsidRPr="006631AA">
        <w:rPr>
          <w:bCs/>
          <w:color w:val="000000"/>
          <w:kern w:val="28"/>
          <w:sz w:val="22"/>
          <w:szCs w:val="22"/>
        </w:rPr>
        <w:t xml:space="preserve">and Phil Hulen.  Voting Against:  None.  </w:t>
      </w:r>
      <w:r w:rsidR="006631AA">
        <w:rPr>
          <w:bCs/>
          <w:color w:val="000000"/>
          <w:kern w:val="28"/>
          <w:sz w:val="22"/>
          <w:szCs w:val="22"/>
        </w:rPr>
        <w:t>The session was now open.</w:t>
      </w:r>
    </w:p>
    <w:p w14:paraId="15398037" w14:textId="77777777" w:rsidR="00E33CC5" w:rsidRDefault="00E33CC5" w:rsidP="00D70EF5">
      <w:pPr>
        <w:rPr>
          <w:bCs/>
          <w:color w:val="000000"/>
          <w:kern w:val="28"/>
          <w:sz w:val="22"/>
          <w:szCs w:val="22"/>
        </w:rPr>
      </w:pPr>
    </w:p>
    <w:p w14:paraId="2A03143D" w14:textId="58A6BA7F" w:rsidR="00E33CC5" w:rsidRDefault="00E33CC5" w:rsidP="00D70EF5">
      <w:pPr>
        <w:rPr>
          <w:bCs/>
          <w:color w:val="000000"/>
          <w:kern w:val="28"/>
          <w:sz w:val="22"/>
          <w:szCs w:val="22"/>
        </w:rPr>
      </w:pPr>
      <w:r>
        <w:rPr>
          <w:bCs/>
          <w:color w:val="000000"/>
          <w:kern w:val="28"/>
          <w:sz w:val="22"/>
          <w:szCs w:val="22"/>
        </w:rPr>
        <w:t xml:space="preserve">Bev Reynolds made a motion with a second from Lindsey Magley to accept the amended 2024 Pay Scale.  Motion passed unanimously.  </w:t>
      </w:r>
    </w:p>
    <w:p w14:paraId="42432BB4" w14:textId="77777777" w:rsidR="00EC299C" w:rsidRDefault="00EC299C" w:rsidP="00D70EF5">
      <w:pPr>
        <w:rPr>
          <w:bCs/>
          <w:color w:val="000000"/>
          <w:kern w:val="28"/>
          <w:sz w:val="22"/>
          <w:szCs w:val="22"/>
        </w:rPr>
      </w:pPr>
    </w:p>
    <w:p w14:paraId="3B857386" w14:textId="194124B1" w:rsidR="00F74A60" w:rsidRPr="00F74A60" w:rsidRDefault="00F74A60" w:rsidP="00D70EF5">
      <w:pPr>
        <w:rPr>
          <w:b/>
          <w:color w:val="000000"/>
          <w:kern w:val="28"/>
          <w:sz w:val="22"/>
          <w:szCs w:val="22"/>
          <w:u w:val="single"/>
        </w:rPr>
      </w:pPr>
      <w:r>
        <w:rPr>
          <w:b/>
          <w:color w:val="000000"/>
          <w:kern w:val="28"/>
          <w:sz w:val="22"/>
          <w:szCs w:val="22"/>
          <w:u w:val="single"/>
        </w:rPr>
        <w:t>Recreation Center</w:t>
      </w:r>
    </w:p>
    <w:p w14:paraId="719BF58D" w14:textId="77777777" w:rsidR="00145F4B" w:rsidRDefault="00145F4B" w:rsidP="007C3360">
      <w:pPr>
        <w:rPr>
          <w:sz w:val="22"/>
          <w:szCs w:val="22"/>
        </w:rPr>
      </w:pPr>
    </w:p>
    <w:p w14:paraId="1E080100" w14:textId="4A77D97E" w:rsidR="00C26987" w:rsidRDefault="006C1BAB" w:rsidP="007C3360">
      <w:pPr>
        <w:rPr>
          <w:sz w:val="22"/>
          <w:szCs w:val="22"/>
        </w:rPr>
      </w:pPr>
      <w:r>
        <w:rPr>
          <w:sz w:val="22"/>
          <w:szCs w:val="22"/>
        </w:rPr>
        <w:t>It was reported that the Recreation Center currently has 2,</w:t>
      </w:r>
      <w:r w:rsidR="00236DF0">
        <w:rPr>
          <w:sz w:val="22"/>
          <w:szCs w:val="22"/>
        </w:rPr>
        <w:t>7</w:t>
      </w:r>
      <w:r w:rsidR="00DE531D">
        <w:rPr>
          <w:sz w:val="22"/>
          <w:szCs w:val="22"/>
        </w:rPr>
        <w:t>8</w:t>
      </w:r>
      <w:r w:rsidR="00E33CC5">
        <w:rPr>
          <w:sz w:val="22"/>
          <w:szCs w:val="22"/>
        </w:rPr>
        <w:t>4</w:t>
      </w:r>
      <w:r w:rsidR="00C26987">
        <w:rPr>
          <w:sz w:val="22"/>
          <w:szCs w:val="22"/>
        </w:rPr>
        <w:t xml:space="preserve"> </w:t>
      </w:r>
      <w:r>
        <w:rPr>
          <w:sz w:val="22"/>
          <w:szCs w:val="22"/>
        </w:rPr>
        <w:t xml:space="preserve">members.  Last </w:t>
      </w:r>
      <w:r w:rsidR="000843C5">
        <w:rPr>
          <w:sz w:val="22"/>
          <w:szCs w:val="22"/>
        </w:rPr>
        <w:t>month</w:t>
      </w:r>
      <w:r>
        <w:rPr>
          <w:sz w:val="22"/>
          <w:szCs w:val="22"/>
        </w:rPr>
        <w:t xml:space="preserve"> the membership was 2,</w:t>
      </w:r>
      <w:r w:rsidR="00205769">
        <w:rPr>
          <w:sz w:val="22"/>
          <w:szCs w:val="22"/>
        </w:rPr>
        <w:t>7</w:t>
      </w:r>
      <w:r w:rsidR="00E33CC5">
        <w:rPr>
          <w:sz w:val="22"/>
          <w:szCs w:val="22"/>
        </w:rPr>
        <w:t>89</w:t>
      </w:r>
      <w:r w:rsidR="006631AA">
        <w:rPr>
          <w:sz w:val="22"/>
          <w:szCs w:val="22"/>
        </w:rPr>
        <w:t xml:space="preserve"> </w:t>
      </w:r>
      <w:r w:rsidR="004B4B69">
        <w:rPr>
          <w:sz w:val="22"/>
          <w:szCs w:val="22"/>
        </w:rPr>
        <w:t>and last year the membership was 2</w:t>
      </w:r>
      <w:r w:rsidR="00997199">
        <w:rPr>
          <w:sz w:val="22"/>
          <w:szCs w:val="22"/>
        </w:rPr>
        <w:t>,</w:t>
      </w:r>
      <w:r w:rsidR="00DE531D">
        <w:rPr>
          <w:sz w:val="22"/>
          <w:szCs w:val="22"/>
        </w:rPr>
        <w:t>7</w:t>
      </w:r>
      <w:r w:rsidR="00E33CC5">
        <w:rPr>
          <w:sz w:val="22"/>
          <w:szCs w:val="22"/>
        </w:rPr>
        <w:t>15</w:t>
      </w:r>
      <w:r w:rsidR="006631AA">
        <w:rPr>
          <w:sz w:val="22"/>
          <w:szCs w:val="22"/>
        </w:rPr>
        <w:t>.</w:t>
      </w:r>
      <w:r w:rsidR="004B4B69">
        <w:rPr>
          <w:sz w:val="22"/>
          <w:szCs w:val="22"/>
        </w:rPr>
        <w:t xml:space="preserve"> </w:t>
      </w:r>
    </w:p>
    <w:p w14:paraId="2C6382BC" w14:textId="77777777" w:rsidR="00145F4B" w:rsidRDefault="00145F4B" w:rsidP="007C3360">
      <w:pPr>
        <w:rPr>
          <w:sz w:val="22"/>
          <w:szCs w:val="22"/>
        </w:rPr>
      </w:pPr>
    </w:p>
    <w:p w14:paraId="3FEF27C0" w14:textId="286A509B" w:rsidR="00CC23E2" w:rsidRDefault="00DE531D" w:rsidP="00342BFC">
      <w:pPr>
        <w:rPr>
          <w:sz w:val="22"/>
          <w:szCs w:val="22"/>
        </w:rPr>
      </w:pPr>
      <w:r>
        <w:rPr>
          <w:sz w:val="22"/>
          <w:szCs w:val="22"/>
        </w:rPr>
        <w:t>T</w:t>
      </w:r>
      <w:r w:rsidR="00145F4B">
        <w:rPr>
          <w:sz w:val="22"/>
          <w:szCs w:val="22"/>
        </w:rPr>
        <w:t>h</w:t>
      </w:r>
      <w:r>
        <w:rPr>
          <w:sz w:val="22"/>
          <w:szCs w:val="22"/>
        </w:rPr>
        <w:t>e following classes are being offered at the Centralia Recreation Center:</w:t>
      </w:r>
    </w:p>
    <w:p w14:paraId="2968830D" w14:textId="77777777" w:rsidR="00DE531D" w:rsidRDefault="00DE531D" w:rsidP="00342BFC">
      <w:pPr>
        <w:rPr>
          <w:sz w:val="22"/>
          <w:szCs w:val="22"/>
        </w:rPr>
      </w:pPr>
    </w:p>
    <w:p w14:paraId="082938AA" w14:textId="5C5CB3D4" w:rsidR="00DE531D" w:rsidRDefault="00DE531D" w:rsidP="00DE531D">
      <w:pPr>
        <w:pStyle w:val="ListParagraph"/>
        <w:numPr>
          <w:ilvl w:val="0"/>
          <w:numId w:val="47"/>
        </w:numPr>
      </w:pPr>
      <w:r>
        <w:t xml:space="preserve">Senior in Shape taught by Christyne Robertson held Monday </w:t>
      </w:r>
      <w:proofErr w:type="gramStart"/>
      <w:r>
        <w:t>thru</w:t>
      </w:r>
      <w:proofErr w:type="gramEnd"/>
      <w:r>
        <w:t xml:space="preserve"> Friday 10:00 a.m. to 11:00 a.m. and Monday, Wednesday, and Friday 8:30 a.m. to 9:30 a.m.—52 total signed up, with an average attendance of 25 participants daily.</w:t>
      </w:r>
    </w:p>
    <w:p w14:paraId="1BD7D375" w14:textId="701F9692" w:rsidR="00DE531D" w:rsidRDefault="00DE531D" w:rsidP="00DE531D">
      <w:pPr>
        <w:pStyle w:val="ListParagraph"/>
        <w:numPr>
          <w:ilvl w:val="0"/>
          <w:numId w:val="47"/>
        </w:numPr>
      </w:pPr>
      <w:r>
        <w:t xml:space="preserve">Body Fit taught by Christyne Robertson held Monday </w:t>
      </w:r>
      <w:proofErr w:type="gramStart"/>
      <w:r>
        <w:t>thru</w:t>
      </w:r>
      <w:proofErr w:type="gramEnd"/>
      <w:r>
        <w:t xml:space="preserve"> Thursday 5:30 p.m. to 6:30 p.m.—11 participants.</w:t>
      </w:r>
    </w:p>
    <w:p w14:paraId="655FC58C" w14:textId="12D52632" w:rsidR="00DE531D" w:rsidRDefault="00DE531D" w:rsidP="00DE531D">
      <w:pPr>
        <w:pStyle w:val="ListParagraph"/>
        <w:numPr>
          <w:ilvl w:val="0"/>
          <w:numId w:val="47"/>
        </w:numPr>
      </w:pPr>
      <w:r>
        <w:t>5 AM Kick Fit taught by Samantha Bryson held Tuesday and Thursdays 5:00 a.m. to 6:00 a.m. –8 participants.</w:t>
      </w:r>
    </w:p>
    <w:p w14:paraId="416EA65D" w14:textId="75C57526" w:rsidR="002F7880" w:rsidRDefault="00E33CC5" w:rsidP="00342BFC">
      <w:pPr>
        <w:rPr>
          <w:sz w:val="22"/>
          <w:szCs w:val="22"/>
        </w:rPr>
      </w:pPr>
      <w:r>
        <w:rPr>
          <w:sz w:val="22"/>
          <w:szCs w:val="22"/>
        </w:rPr>
        <w:t xml:space="preserve">The Park Director reported that the </w:t>
      </w:r>
      <w:r w:rsidR="00624B17">
        <w:rPr>
          <w:sz w:val="22"/>
          <w:szCs w:val="22"/>
        </w:rPr>
        <w:t>5</w:t>
      </w:r>
      <w:r w:rsidR="00624B17" w:rsidRPr="00624B17">
        <w:rPr>
          <w:sz w:val="22"/>
          <w:szCs w:val="22"/>
          <w:vertAlign w:val="superscript"/>
        </w:rPr>
        <w:t>th</w:t>
      </w:r>
      <w:r w:rsidR="00624B17">
        <w:rPr>
          <w:sz w:val="22"/>
          <w:szCs w:val="22"/>
        </w:rPr>
        <w:t>-6</w:t>
      </w:r>
      <w:r w:rsidR="00624B17" w:rsidRPr="00624B17">
        <w:rPr>
          <w:sz w:val="22"/>
          <w:szCs w:val="22"/>
          <w:vertAlign w:val="superscript"/>
        </w:rPr>
        <w:t>th</w:t>
      </w:r>
      <w:r w:rsidR="00624B17">
        <w:rPr>
          <w:sz w:val="22"/>
          <w:szCs w:val="22"/>
        </w:rPr>
        <w:t xml:space="preserve"> grade </w:t>
      </w:r>
      <w:r>
        <w:rPr>
          <w:sz w:val="22"/>
          <w:szCs w:val="22"/>
        </w:rPr>
        <w:t xml:space="preserve">Youth Volleyball League is going well, and Centralia hosted the games on Saturday March 16, 2024.  There are </w:t>
      </w:r>
      <w:r w:rsidR="00624B17">
        <w:rPr>
          <w:sz w:val="22"/>
          <w:szCs w:val="22"/>
        </w:rPr>
        <w:t>a total of 18</w:t>
      </w:r>
      <w:r>
        <w:rPr>
          <w:sz w:val="22"/>
          <w:szCs w:val="22"/>
        </w:rPr>
        <w:t xml:space="preserve"> </w:t>
      </w:r>
      <w:r w:rsidR="00624B17">
        <w:rPr>
          <w:sz w:val="22"/>
          <w:szCs w:val="22"/>
        </w:rPr>
        <w:t>girls participating from Centralia.</w:t>
      </w:r>
      <w:r>
        <w:rPr>
          <w:sz w:val="22"/>
          <w:szCs w:val="22"/>
        </w:rPr>
        <w:t xml:space="preserve"> The YMCA in Mexico will host the games this Saturday, March 23, 2024.  </w:t>
      </w:r>
    </w:p>
    <w:p w14:paraId="14DEF929" w14:textId="77777777" w:rsidR="00E33CC5" w:rsidRDefault="00E33CC5" w:rsidP="00342BFC">
      <w:pPr>
        <w:rPr>
          <w:sz w:val="22"/>
          <w:szCs w:val="22"/>
        </w:rPr>
      </w:pPr>
    </w:p>
    <w:p w14:paraId="308400B8" w14:textId="74B26907" w:rsidR="00E33CC5" w:rsidRDefault="00E33CC5" w:rsidP="00342BFC">
      <w:pPr>
        <w:rPr>
          <w:sz w:val="22"/>
          <w:szCs w:val="22"/>
        </w:rPr>
      </w:pPr>
      <w:r>
        <w:rPr>
          <w:sz w:val="22"/>
          <w:szCs w:val="22"/>
        </w:rPr>
        <w:t xml:space="preserve">The Park Director informed the Board of the following recommendations from the Recreation Center Committee to </w:t>
      </w:r>
      <w:r w:rsidR="00A77996">
        <w:rPr>
          <w:sz w:val="22"/>
          <w:szCs w:val="22"/>
        </w:rPr>
        <w:t xml:space="preserve">be </w:t>
      </w:r>
      <w:r>
        <w:rPr>
          <w:sz w:val="22"/>
          <w:szCs w:val="22"/>
        </w:rPr>
        <w:t>add</w:t>
      </w:r>
      <w:r w:rsidR="00A77996">
        <w:rPr>
          <w:sz w:val="22"/>
          <w:szCs w:val="22"/>
        </w:rPr>
        <w:t>ed</w:t>
      </w:r>
      <w:r>
        <w:rPr>
          <w:sz w:val="22"/>
          <w:szCs w:val="22"/>
        </w:rPr>
        <w:t xml:space="preserve"> to the 2024-2025 Budget:</w:t>
      </w:r>
    </w:p>
    <w:p w14:paraId="55695D0C" w14:textId="77777777" w:rsidR="00E33CC5" w:rsidRDefault="00E33CC5" w:rsidP="00342BFC">
      <w:pPr>
        <w:rPr>
          <w:sz w:val="22"/>
          <w:szCs w:val="22"/>
        </w:rPr>
      </w:pPr>
    </w:p>
    <w:p w14:paraId="5A22B58A" w14:textId="73F4AC2C" w:rsidR="00E33CC5" w:rsidRDefault="00A77996" w:rsidP="00E33CC5">
      <w:pPr>
        <w:pStyle w:val="ListParagraph"/>
        <w:numPr>
          <w:ilvl w:val="8"/>
          <w:numId w:val="48"/>
        </w:numPr>
      </w:pPr>
      <w:r>
        <w:t>Countertop repair</w:t>
      </w:r>
      <w:r w:rsidR="00E33CC5">
        <w:t xml:space="preserve"> at the front desk</w:t>
      </w:r>
    </w:p>
    <w:p w14:paraId="4B02DB30" w14:textId="1422E2EE" w:rsidR="00E33CC5" w:rsidRDefault="00E33CC5" w:rsidP="00E33CC5">
      <w:pPr>
        <w:pStyle w:val="ListParagraph"/>
        <w:numPr>
          <w:ilvl w:val="8"/>
          <w:numId w:val="48"/>
        </w:numPr>
      </w:pPr>
      <w:r>
        <w:t xml:space="preserve">New camera </w:t>
      </w:r>
      <w:r w:rsidR="00A77996">
        <w:t>in the North Gym</w:t>
      </w:r>
    </w:p>
    <w:p w14:paraId="56471572" w14:textId="35FCE7F9" w:rsidR="00A77996" w:rsidRDefault="00A77996" w:rsidP="00E33CC5">
      <w:pPr>
        <w:pStyle w:val="ListParagraph"/>
        <w:numPr>
          <w:ilvl w:val="8"/>
          <w:numId w:val="48"/>
        </w:numPr>
      </w:pPr>
      <w:r>
        <w:t>Updated Toilet Seats in both restrooms</w:t>
      </w:r>
    </w:p>
    <w:p w14:paraId="6275ED19" w14:textId="2FA4CE40" w:rsidR="00A77996" w:rsidRDefault="00A77996" w:rsidP="00E33CC5">
      <w:pPr>
        <w:pStyle w:val="ListParagraph"/>
        <w:numPr>
          <w:ilvl w:val="8"/>
          <w:numId w:val="48"/>
        </w:numPr>
      </w:pPr>
      <w:r>
        <w:t xml:space="preserve">Asphalt for Northeast corner of parking </w:t>
      </w:r>
      <w:proofErr w:type="gramStart"/>
      <w:r>
        <w:t>lot</w:t>
      </w:r>
      <w:proofErr w:type="gramEnd"/>
    </w:p>
    <w:p w14:paraId="3B4A31AF" w14:textId="77777777" w:rsidR="00C23714" w:rsidRDefault="00C23714" w:rsidP="00C23714">
      <w:pPr>
        <w:pStyle w:val="ListParagraph"/>
        <w:ind w:left="3240"/>
      </w:pPr>
    </w:p>
    <w:p w14:paraId="2F443092" w14:textId="0388DA26" w:rsidR="00A77996" w:rsidRDefault="00A77996" w:rsidP="00A77996">
      <w:r>
        <w:lastRenderedPageBreak/>
        <w:t xml:space="preserve">The Park Director reported that a line item will be entered in the Budget for a piece of new equipment to be used if needed.  </w:t>
      </w:r>
    </w:p>
    <w:p w14:paraId="23A79A1F" w14:textId="77777777" w:rsidR="00A77996" w:rsidRDefault="00A77996" w:rsidP="00A77996"/>
    <w:p w14:paraId="259EFD06" w14:textId="3F2C3A10" w:rsidR="00A77996" w:rsidRDefault="00A77996" w:rsidP="00A77996">
      <w:r>
        <w:t xml:space="preserve">The Park Director reported that the Recreation Center will transfer </w:t>
      </w:r>
      <w:r w:rsidR="00C23714">
        <w:t xml:space="preserve">approximately </w:t>
      </w:r>
      <w:r>
        <w:t xml:space="preserve">$29,000 to the Golf Course operation funds to balance out the fiscal year.  The Recreation Center will also transfer </w:t>
      </w:r>
      <w:r w:rsidR="00C23714">
        <w:t xml:space="preserve">approximately </w:t>
      </w:r>
      <w:r>
        <w:t xml:space="preserve">$7,000-$8,000 to the Pool operation funds to balance out the fiscal year.  </w:t>
      </w:r>
    </w:p>
    <w:p w14:paraId="02B65BF1" w14:textId="77777777" w:rsidR="00E33CC5" w:rsidRDefault="00E33CC5" w:rsidP="00342BFC">
      <w:pPr>
        <w:rPr>
          <w:sz w:val="22"/>
          <w:szCs w:val="22"/>
        </w:rPr>
      </w:pPr>
    </w:p>
    <w:p w14:paraId="024E0171" w14:textId="2FFC5495" w:rsidR="006C1BAB" w:rsidRDefault="00FD338F" w:rsidP="00FD338F">
      <w:pPr>
        <w:rPr>
          <w:b/>
          <w:u w:val="single"/>
        </w:rPr>
      </w:pPr>
      <w:r w:rsidRPr="00FD338F">
        <w:rPr>
          <w:b/>
          <w:u w:val="single"/>
        </w:rPr>
        <w:t>P</w:t>
      </w:r>
      <w:r w:rsidR="00465E34" w:rsidRPr="00FD338F">
        <w:rPr>
          <w:b/>
          <w:u w:val="single"/>
        </w:rPr>
        <w:t>ark</w:t>
      </w:r>
    </w:p>
    <w:p w14:paraId="14D303E9" w14:textId="77777777" w:rsidR="00D13917" w:rsidRDefault="00D13917" w:rsidP="009F5857">
      <w:pPr>
        <w:rPr>
          <w:bCs/>
        </w:rPr>
      </w:pPr>
    </w:p>
    <w:p w14:paraId="2FDE4E3E" w14:textId="6144F8AB" w:rsidR="003923DB" w:rsidRDefault="00B00CF2" w:rsidP="009F5857">
      <w:pPr>
        <w:rPr>
          <w:bCs/>
        </w:rPr>
      </w:pPr>
      <w:r>
        <w:rPr>
          <w:bCs/>
        </w:rPr>
        <w:t xml:space="preserve">The Park Director reported that the Park bathrooms will open April 1, 2024.  </w:t>
      </w:r>
    </w:p>
    <w:p w14:paraId="00FE8065" w14:textId="77777777" w:rsidR="00B00CF2" w:rsidRDefault="00B00CF2" w:rsidP="009F5857">
      <w:pPr>
        <w:rPr>
          <w:bCs/>
        </w:rPr>
      </w:pPr>
    </w:p>
    <w:p w14:paraId="4188C9D4" w14:textId="4F770084" w:rsidR="00B00CF2" w:rsidRDefault="00B00CF2" w:rsidP="009F5857">
      <w:pPr>
        <w:rPr>
          <w:bCs/>
        </w:rPr>
      </w:pPr>
      <w:r>
        <w:rPr>
          <w:bCs/>
        </w:rPr>
        <w:t xml:space="preserve">The Park Director informed the Board that Summer </w:t>
      </w:r>
      <w:r w:rsidR="00DD7ECE">
        <w:rPr>
          <w:bCs/>
        </w:rPr>
        <w:t>Baseb</w:t>
      </w:r>
      <w:r>
        <w:rPr>
          <w:bCs/>
        </w:rPr>
        <w:t xml:space="preserve">all </w:t>
      </w:r>
      <w:r w:rsidR="00DD7ECE">
        <w:rPr>
          <w:bCs/>
        </w:rPr>
        <w:t xml:space="preserve">and Softball </w:t>
      </w:r>
      <w:r>
        <w:rPr>
          <w:bCs/>
        </w:rPr>
        <w:t>Rec League sign-ups are underway</w:t>
      </w:r>
      <w:r w:rsidR="00DD7ECE">
        <w:rPr>
          <w:bCs/>
        </w:rPr>
        <w:t xml:space="preserve">. </w:t>
      </w:r>
      <w:r>
        <w:rPr>
          <w:bCs/>
        </w:rPr>
        <w:t xml:space="preserve"> </w:t>
      </w:r>
    </w:p>
    <w:p w14:paraId="55EF5254" w14:textId="77777777" w:rsidR="00B00CF2" w:rsidRDefault="00B00CF2" w:rsidP="009F5857">
      <w:pPr>
        <w:rPr>
          <w:bCs/>
        </w:rPr>
      </w:pPr>
    </w:p>
    <w:p w14:paraId="114C9C84" w14:textId="31BF8F9B" w:rsidR="00B00CF2" w:rsidRDefault="00B00CF2" w:rsidP="009F5857">
      <w:pPr>
        <w:rPr>
          <w:bCs/>
        </w:rPr>
      </w:pPr>
      <w:r>
        <w:rPr>
          <w:bCs/>
        </w:rPr>
        <w:t xml:space="preserve">The Park Director </w:t>
      </w:r>
      <w:r w:rsidR="000A46E8">
        <w:rPr>
          <w:bCs/>
        </w:rPr>
        <w:t xml:space="preserve">reported that the East Field bathroom project has begun with Doug Brown installing the plumbing and Kevin Jennings will be pouring the concrete.  </w:t>
      </w:r>
    </w:p>
    <w:p w14:paraId="7FCF6696" w14:textId="77777777" w:rsidR="000A46E8" w:rsidRDefault="000A46E8" w:rsidP="009F5857">
      <w:pPr>
        <w:rPr>
          <w:bCs/>
        </w:rPr>
      </w:pPr>
    </w:p>
    <w:p w14:paraId="4A0D2BDC" w14:textId="3F97489D" w:rsidR="000A46E8" w:rsidRDefault="000A46E8" w:rsidP="009F5857">
      <w:pPr>
        <w:rPr>
          <w:bCs/>
        </w:rPr>
      </w:pPr>
      <w:r>
        <w:rPr>
          <w:bCs/>
        </w:rPr>
        <w:t xml:space="preserve">Discussion was held regarding the Property Tax freeze for patrons 65 and older being added to the April 2024 ballot, and how that could affect Park </w:t>
      </w:r>
      <w:r w:rsidR="00DD7ECE">
        <w:rPr>
          <w:bCs/>
        </w:rPr>
        <w:t>Revenues</w:t>
      </w:r>
      <w:r>
        <w:rPr>
          <w:bCs/>
        </w:rPr>
        <w:t xml:space="preserve"> that help funds the Park System.  </w:t>
      </w:r>
    </w:p>
    <w:p w14:paraId="05ACCAAA" w14:textId="77777777" w:rsidR="000A46E8" w:rsidRDefault="000A46E8" w:rsidP="009F5857">
      <w:pPr>
        <w:rPr>
          <w:bCs/>
        </w:rPr>
      </w:pPr>
    </w:p>
    <w:p w14:paraId="5BF93ECA" w14:textId="09BEF96D" w:rsidR="000A46E8" w:rsidRDefault="000A46E8" w:rsidP="009F5857">
      <w:pPr>
        <w:rPr>
          <w:bCs/>
        </w:rPr>
      </w:pPr>
      <w:r>
        <w:rPr>
          <w:bCs/>
        </w:rPr>
        <w:t xml:space="preserve">The Park Director reported that the City of Centralia will be transferring monies to the Park Department for assistance </w:t>
      </w:r>
      <w:r w:rsidR="00152D78">
        <w:rPr>
          <w:bCs/>
        </w:rPr>
        <w:t>with</w:t>
      </w:r>
      <w:r>
        <w:rPr>
          <w:bCs/>
        </w:rPr>
        <w:t xml:space="preserve"> the addition of an ADA sidewalk at the Bicentennial Park area.  </w:t>
      </w:r>
    </w:p>
    <w:p w14:paraId="7A5AD9AD" w14:textId="77777777" w:rsidR="00AD70F5" w:rsidRDefault="00AD70F5" w:rsidP="009F5857">
      <w:pPr>
        <w:rPr>
          <w:bCs/>
        </w:rPr>
      </w:pPr>
    </w:p>
    <w:p w14:paraId="22847E5E" w14:textId="7E39F221" w:rsidR="000A46E8" w:rsidRDefault="000A46E8" w:rsidP="009F5857">
      <w:pPr>
        <w:rPr>
          <w:bCs/>
        </w:rPr>
      </w:pPr>
      <w:r>
        <w:rPr>
          <w:bCs/>
        </w:rPr>
        <w:t xml:space="preserve">The Park Director reported that the new mower for the Park Department will be delivered after April 1, 2024.  </w:t>
      </w:r>
    </w:p>
    <w:p w14:paraId="0AC5401A" w14:textId="77777777" w:rsidR="000A46E8" w:rsidRDefault="000A46E8" w:rsidP="009F5857">
      <w:pPr>
        <w:rPr>
          <w:bCs/>
        </w:rPr>
      </w:pPr>
    </w:p>
    <w:p w14:paraId="3C3443EA" w14:textId="2D8EE62B" w:rsidR="000A46E8" w:rsidRDefault="000A46E8" w:rsidP="009F5857">
      <w:pPr>
        <w:rPr>
          <w:bCs/>
        </w:rPr>
      </w:pPr>
      <w:r>
        <w:rPr>
          <w:bCs/>
        </w:rPr>
        <w:t>The Park Director reported that the Disc Golfers are having a</w:t>
      </w:r>
      <w:r w:rsidR="0062497D">
        <w:rPr>
          <w:bCs/>
        </w:rPr>
        <w:t xml:space="preserve"> Tournament on the Family Fun Day May 18, 2024, as a fundraiser for signage at the City Recreation Park.  </w:t>
      </w:r>
    </w:p>
    <w:p w14:paraId="60B21F25" w14:textId="77777777" w:rsidR="0062497D" w:rsidRDefault="0062497D" w:rsidP="009F5857">
      <w:pPr>
        <w:rPr>
          <w:bCs/>
        </w:rPr>
      </w:pPr>
    </w:p>
    <w:p w14:paraId="39CF4056" w14:textId="0C3999B8" w:rsidR="0062497D" w:rsidRDefault="0062497D" w:rsidP="009F5857">
      <w:pPr>
        <w:rPr>
          <w:bCs/>
        </w:rPr>
      </w:pPr>
      <w:r>
        <w:rPr>
          <w:bCs/>
        </w:rPr>
        <w:t xml:space="preserve">The Grants for funding 80% of cost for a Walking Trail at City Recreation Park and Pickle Ball Courts have been submitted.  </w:t>
      </w:r>
    </w:p>
    <w:p w14:paraId="2A156C1A" w14:textId="77777777" w:rsidR="0062497D" w:rsidRDefault="0062497D" w:rsidP="009F5857">
      <w:pPr>
        <w:rPr>
          <w:bCs/>
        </w:rPr>
      </w:pPr>
    </w:p>
    <w:p w14:paraId="29ED9BF3" w14:textId="1DAEE52A" w:rsidR="0062497D" w:rsidRDefault="0062497D" w:rsidP="009F5857">
      <w:pPr>
        <w:rPr>
          <w:b/>
          <w:u w:val="single"/>
        </w:rPr>
      </w:pPr>
      <w:r>
        <w:rPr>
          <w:b/>
          <w:u w:val="single"/>
        </w:rPr>
        <w:t>Pool</w:t>
      </w:r>
    </w:p>
    <w:p w14:paraId="0ADB5456" w14:textId="77777777" w:rsidR="0062497D" w:rsidRDefault="0062497D" w:rsidP="009F5857">
      <w:pPr>
        <w:rPr>
          <w:b/>
          <w:u w:val="single"/>
        </w:rPr>
      </w:pPr>
    </w:p>
    <w:p w14:paraId="5DAEE500" w14:textId="11C54102" w:rsidR="0062497D" w:rsidRDefault="0060176C" w:rsidP="009F5857">
      <w:pPr>
        <w:rPr>
          <w:bCs/>
        </w:rPr>
      </w:pPr>
      <w:r>
        <w:rPr>
          <w:bCs/>
        </w:rPr>
        <w:t>The City Pool will open on Monday, May 27, 2024, for the Season.</w:t>
      </w:r>
    </w:p>
    <w:p w14:paraId="7259D229" w14:textId="77777777" w:rsidR="0060176C" w:rsidRDefault="0060176C" w:rsidP="009F5857">
      <w:pPr>
        <w:rPr>
          <w:bCs/>
        </w:rPr>
      </w:pPr>
    </w:p>
    <w:p w14:paraId="0E5AEC1C" w14:textId="46A881C2" w:rsidR="0060176C" w:rsidRDefault="0060176C" w:rsidP="009F5857">
      <w:pPr>
        <w:rPr>
          <w:bCs/>
        </w:rPr>
      </w:pPr>
      <w:r>
        <w:rPr>
          <w:bCs/>
        </w:rPr>
        <w:t xml:space="preserve">The Park Director reported that the following classes will be offered at the Pool and </w:t>
      </w:r>
      <w:r w:rsidR="00FF3945">
        <w:rPr>
          <w:bCs/>
        </w:rPr>
        <w:t>details/</w:t>
      </w:r>
      <w:r w:rsidR="00F470B1">
        <w:rPr>
          <w:bCs/>
        </w:rPr>
        <w:t>signups</w:t>
      </w:r>
      <w:r>
        <w:rPr>
          <w:bCs/>
        </w:rPr>
        <w:t xml:space="preserve"> will be available the end of May:</w:t>
      </w:r>
    </w:p>
    <w:p w14:paraId="14832037" w14:textId="77777777" w:rsidR="00152D78" w:rsidRDefault="00152D78" w:rsidP="009F5857">
      <w:pPr>
        <w:rPr>
          <w:bCs/>
        </w:rPr>
      </w:pPr>
    </w:p>
    <w:p w14:paraId="56B80B50" w14:textId="379C5182" w:rsidR="00152D78" w:rsidRDefault="00152D78" w:rsidP="00152D78">
      <w:pPr>
        <w:pStyle w:val="ListParagraph"/>
        <w:numPr>
          <w:ilvl w:val="0"/>
          <w:numId w:val="50"/>
        </w:numPr>
        <w:rPr>
          <w:bCs/>
        </w:rPr>
      </w:pPr>
      <w:r>
        <w:rPr>
          <w:bCs/>
        </w:rPr>
        <w:t>Evening Aqua Size Monday and Wednesdays 5:45 p.m. to 6:30 p.m.</w:t>
      </w:r>
      <w:r w:rsidR="00FF3945">
        <w:rPr>
          <w:bCs/>
        </w:rPr>
        <w:t xml:space="preserve"> taught by Samantha Bryson</w:t>
      </w:r>
    </w:p>
    <w:p w14:paraId="3F62C0F9" w14:textId="5B3162A3" w:rsidR="00FF3945" w:rsidRDefault="00FF3945" w:rsidP="00152D78">
      <w:pPr>
        <w:pStyle w:val="ListParagraph"/>
        <w:numPr>
          <w:ilvl w:val="0"/>
          <w:numId w:val="50"/>
        </w:numPr>
        <w:rPr>
          <w:bCs/>
        </w:rPr>
      </w:pPr>
      <w:r>
        <w:rPr>
          <w:bCs/>
        </w:rPr>
        <w:t>Morning Aqua Size Monday and Wednesdays 11:00 a.m. to 11:45 a.m. taught by Eva Guile</w:t>
      </w:r>
    </w:p>
    <w:p w14:paraId="2D5AA6BA" w14:textId="31B7C6FB" w:rsidR="00FF3945" w:rsidRDefault="00FF3945" w:rsidP="00152D78">
      <w:pPr>
        <w:pStyle w:val="ListParagraph"/>
        <w:numPr>
          <w:ilvl w:val="0"/>
          <w:numId w:val="50"/>
        </w:numPr>
        <w:rPr>
          <w:bCs/>
        </w:rPr>
      </w:pPr>
      <w:r>
        <w:rPr>
          <w:bCs/>
        </w:rPr>
        <w:t>Morning Water Walking Tuesday and Thursdays 11:30 a.m. to 12:15 p.m. taught by Nancy Robinson</w:t>
      </w:r>
    </w:p>
    <w:p w14:paraId="675DAD31" w14:textId="6AED87A4" w:rsidR="00FF3945" w:rsidRDefault="00FF3945" w:rsidP="00FF3945">
      <w:pPr>
        <w:rPr>
          <w:bCs/>
        </w:rPr>
      </w:pPr>
      <w:r>
        <w:rPr>
          <w:bCs/>
        </w:rPr>
        <w:t>Discussion was held regarding swimming lessons and the Park Director is checking into getting someone WSI (Water Safety Instructor) certified to teach swim lessons.  More information will be presented at the next meeting.</w:t>
      </w:r>
    </w:p>
    <w:p w14:paraId="14EFDA70" w14:textId="77777777" w:rsidR="00FF3945" w:rsidRDefault="00FF3945" w:rsidP="00FF3945">
      <w:pPr>
        <w:rPr>
          <w:bCs/>
        </w:rPr>
      </w:pPr>
    </w:p>
    <w:p w14:paraId="030A49AE" w14:textId="75AB90A2" w:rsidR="00FF3945" w:rsidRDefault="00FF3945" w:rsidP="00FF3945">
      <w:pPr>
        <w:rPr>
          <w:bCs/>
        </w:rPr>
      </w:pPr>
      <w:r>
        <w:rPr>
          <w:bCs/>
        </w:rPr>
        <w:t xml:space="preserve">The Park Director reported that a repair will be made to the blue apron regarding cement work and paint.  </w:t>
      </w:r>
    </w:p>
    <w:p w14:paraId="7CE2C8EF" w14:textId="77777777" w:rsidR="00FF3945" w:rsidRDefault="00FF3945" w:rsidP="00FF3945">
      <w:pPr>
        <w:rPr>
          <w:bCs/>
        </w:rPr>
      </w:pPr>
    </w:p>
    <w:p w14:paraId="6D14040C" w14:textId="69765315" w:rsidR="00FF3945" w:rsidRDefault="00FF3945" w:rsidP="00FF3945">
      <w:pPr>
        <w:rPr>
          <w:bCs/>
        </w:rPr>
      </w:pPr>
      <w:r>
        <w:rPr>
          <w:bCs/>
        </w:rPr>
        <w:t xml:space="preserve">The Park Director informed the Board that if the Grant goes through, epoxy will be </w:t>
      </w:r>
      <w:r w:rsidR="0027137C">
        <w:rPr>
          <w:bCs/>
        </w:rPr>
        <w:t xml:space="preserve">painted on the slide and the filtration system will be replaced </w:t>
      </w:r>
      <w:r w:rsidR="00DD7ECE">
        <w:rPr>
          <w:bCs/>
        </w:rPr>
        <w:t>as well as the addition of a UV Filter to the system.</w:t>
      </w:r>
      <w:r w:rsidR="0027137C">
        <w:rPr>
          <w:bCs/>
        </w:rPr>
        <w:t xml:space="preserve">  </w:t>
      </w:r>
    </w:p>
    <w:p w14:paraId="3665E90D" w14:textId="77777777" w:rsidR="0027137C" w:rsidRDefault="0027137C" w:rsidP="00FF3945">
      <w:pPr>
        <w:rPr>
          <w:bCs/>
        </w:rPr>
      </w:pPr>
    </w:p>
    <w:p w14:paraId="6ACAFEE1" w14:textId="1DA356B7" w:rsidR="0027137C" w:rsidRDefault="0027137C" w:rsidP="00FF3945">
      <w:pPr>
        <w:rPr>
          <w:bCs/>
        </w:rPr>
      </w:pPr>
      <w:r>
        <w:rPr>
          <w:bCs/>
        </w:rPr>
        <w:t>Dale Davidson left at 12:34 p.m.</w:t>
      </w:r>
    </w:p>
    <w:p w14:paraId="76D2C6DE" w14:textId="77777777" w:rsidR="0027137C" w:rsidRDefault="0027137C" w:rsidP="00FF3945">
      <w:pPr>
        <w:rPr>
          <w:bCs/>
        </w:rPr>
      </w:pPr>
    </w:p>
    <w:p w14:paraId="777B2C7F" w14:textId="5DBCFB48" w:rsidR="0027137C" w:rsidRDefault="0027137C" w:rsidP="00FF3945">
      <w:pPr>
        <w:rPr>
          <w:bCs/>
        </w:rPr>
      </w:pPr>
      <w:r>
        <w:rPr>
          <w:bCs/>
        </w:rPr>
        <w:t>The Park Director reported that the motor for the pump in the Splash Pad will be replaced.</w:t>
      </w:r>
    </w:p>
    <w:p w14:paraId="5801B9F0" w14:textId="77777777" w:rsidR="0027137C" w:rsidRDefault="0027137C" w:rsidP="00FF3945">
      <w:pPr>
        <w:rPr>
          <w:bCs/>
        </w:rPr>
      </w:pPr>
    </w:p>
    <w:p w14:paraId="0D61E3E9" w14:textId="7028E3EC" w:rsidR="00436F68" w:rsidRDefault="009508B8" w:rsidP="005406BD">
      <w:pPr>
        <w:rPr>
          <w:b/>
          <w:sz w:val="22"/>
          <w:szCs w:val="22"/>
          <w:u w:val="single"/>
        </w:rPr>
      </w:pPr>
      <w:r>
        <w:rPr>
          <w:b/>
          <w:sz w:val="22"/>
          <w:szCs w:val="22"/>
          <w:u w:val="single"/>
        </w:rPr>
        <w:t>G</w:t>
      </w:r>
      <w:r w:rsidR="00465E34">
        <w:rPr>
          <w:b/>
          <w:sz w:val="22"/>
          <w:szCs w:val="22"/>
          <w:u w:val="single"/>
        </w:rPr>
        <w:t>olf</w:t>
      </w:r>
    </w:p>
    <w:p w14:paraId="1498D9CB" w14:textId="296ECE2A" w:rsidR="00AC485C" w:rsidRDefault="005D5DA8" w:rsidP="00977AF3">
      <w:pPr>
        <w:rPr>
          <w:sz w:val="22"/>
          <w:szCs w:val="22"/>
        </w:rPr>
      </w:pPr>
      <w:r>
        <w:rPr>
          <w:sz w:val="22"/>
          <w:szCs w:val="22"/>
        </w:rPr>
        <w:t xml:space="preserve"> </w:t>
      </w:r>
    </w:p>
    <w:p w14:paraId="7F639FBB" w14:textId="6D0B40B4" w:rsidR="00DA7A7B" w:rsidRDefault="00F65B0E" w:rsidP="00977AF3">
      <w:pPr>
        <w:rPr>
          <w:sz w:val="22"/>
          <w:szCs w:val="22"/>
        </w:rPr>
      </w:pPr>
      <w:r>
        <w:rPr>
          <w:sz w:val="22"/>
          <w:szCs w:val="22"/>
        </w:rPr>
        <w:t xml:space="preserve">The Clubhouse will open for the Season on Monday, March 25, 2024.  The hours of operation will be 8:00 a.m. to dusk.  </w:t>
      </w:r>
    </w:p>
    <w:p w14:paraId="0ECF065B" w14:textId="77777777" w:rsidR="00F65B0E" w:rsidRDefault="00F65B0E" w:rsidP="00977AF3">
      <w:pPr>
        <w:rPr>
          <w:sz w:val="22"/>
          <w:szCs w:val="22"/>
        </w:rPr>
      </w:pPr>
    </w:p>
    <w:p w14:paraId="4E78ED0E" w14:textId="6F8DAE7A" w:rsidR="00F65B0E" w:rsidRDefault="00F65B0E" w:rsidP="00977AF3">
      <w:pPr>
        <w:rPr>
          <w:sz w:val="22"/>
          <w:szCs w:val="22"/>
        </w:rPr>
      </w:pPr>
      <w:r>
        <w:rPr>
          <w:sz w:val="22"/>
          <w:szCs w:val="22"/>
        </w:rPr>
        <w:t>Lindsey Magley left at 12:37 p.m.</w:t>
      </w:r>
    </w:p>
    <w:p w14:paraId="1B439378" w14:textId="77777777" w:rsidR="00F65B0E" w:rsidRDefault="00F65B0E" w:rsidP="00977AF3">
      <w:pPr>
        <w:rPr>
          <w:sz w:val="22"/>
          <w:szCs w:val="22"/>
        </w:rPr>
      </w:pPr>
    </w:p>
    <w:p w14:paraId="7B2C2910" w14:textId="3719FF7D" w:rsidR="00F65B0E" w:rsidRDefault="00F65B0E" w:rsidP="00977AF3">
      <w:pPr>
        <w:rPr>
          <w:sz w:val="22"/>
          <w:szCs w:val="22"/>
        </w:rPr>
      </w:pPr>
      <w:r>
        <w:rPr>
          <w:sz w:val="22"/>
          <w:szCs w:val="22"/>
        </w:rPr>
        <w:t>The Park Director reported that the Golf Course currently has 180 Memberships.</w:t>
      </w:r>
    </w:p>
    <w:p w14:paraId="5B45A1D3" w14:textId="77777777" w:rsidR="00F65B0E" w:rsidRDefault="00F65B0E" w:rsidP="00977AF3">
      <w:pPr>
        <w:rPr>
          <w:sz w:val="22"/>
          <w:szCs w:val="22"/>
        </w:rPr>
      </w:pPr>
    </w:p>
    <w:p w14:paraId="1FA328E8" w14:textId="0E4CF36B" w:rsidR="00F65B0E" w:rsidRDefault="00F65B0E" w:rsidP="00977AF3">
      <w:pPr>
        <w:rPr>
          <w:sz w:val="22"/>
          <w:szCs w:val="22"/>
        </w:rPr>
      </w:pPr>
      <w:r>
        <w:rPr>
          <w:sz w:val="22"/>
          <w:szCs w:val="22"/>
        </w:rPr>
        <w:t xml:space="preserve">The Park Director reported that after April 1, 2024, the </w:t>
      </w:r>
      <w:r w:rsidR="00DD7ECE">
        <w:rPr>
          <w:sz w:val="22"/>
          <w:szCs w:val="22"/>
        </w:rPr>
        <w:t xml:space="preserve">pump from the well that feeds the irrigation will be pulled. </w:t>
      </w:r>
    </w:p>
    <w:p w14:paraId="0FDC9827" w14:textId="77777777" w:rsidR="00DD7ECE" w:rsidRDefault="00DD7ECE" w:rsidP="00977AF3">
      <w:pPr>
        <w:rPr>
          <w:sz w:val="22"/>
          <w:szCs w:val="22"/>
        </w:rPr>
      </w:pPr>
    </w:p>
    <w:p w14:paraId="2AEB24B1" w14:textId="449D4D42" w:rsidR="00F65B0E" w:rsidRDefault="00F65B0E" w:rsidP="00977AF3">
      <w:pPr>
        <w:rPr>
          <w:sz w:val="22"/>
          <w:szCs w:val="22"/>
        </w:rPr>
      </w:pPr>
      <w:r>
        <w:rPr>
          <w:sz w:val="22"/>
          <w:szCs w:val="22"/>
        </w:rPr>
        <w:lastRenderedPageBreak/>
        <w:t xml:space="preserve">Discussion was held regarding </w:t>
      </w:r>
      <w:r w:rsidR="00DD7ECE">
        <w:rPr>
          <w:sz w:val="22"/>
          <w:szCs w:val="22"/>
        </w:rPr>
        <w:t xml:space="preserve">work on the #2 and #6 Tee Boxes. </w:t>
      </w:r>
    </w:p>
    <w:p w14:paraId="1B9A1D91" w14:textId="77777777" w:rsidR="00F65B0E" w:rsidRDefault="00F65B0E" w:rsidP="00977AF3">
      <w:pPr>
        <w:rPr>
          <w:sz w:val="22"/>
          <w:szCs w:val="22"/>
        </w:rPr>
      </w:pPr>
    </w:p>
    <w:p w14:paraId="297AA308" w14:textId="7DED6414" w:rsidR="00F65B0E" w:rsidRDefault="00F65B0E" w:rsidP="00977AF3">
      <w:pPr>
        <w:rPr>
          <w:sz w:val="22"/>
          <w:szCs w:val="22"/>
        </w:rPr>
      </w:pPr>
      <w:r>
        <w:rPr>
          <w:sz w:val="22"/>
          <w:szCs w:val="22"/>
        </w:rPr>
        <w:t xml:space="preserve">On Wednesday, March 27, </w:t>
      </w:r>
      <w:r w:rsidR="00F470B1">
        <w:rPr>
          <w:sz w:val="22"/>
          <w:szCs w:val="22"/>
        </w:rPr>
        <w:t>2024,</w:t>
      </w:r>
      <w:r>
        <w:rPr>
          <w:sz w:val="22"/>
          <w:szCs w:val="22"/>
        </w:rPr>
        <w:t xml:space="preserve"> the Missouri Golf Association is coming to </w:t>
      </w:r>
      <w:r w:rsidR="00DD7ECE">
        <w:rPr>
          <w:sz w:val="22"/>
          <w:szCs w:val="22"/>
        </w:rPr>
        <w:t xml:space="preserve">re-slope </w:t>
      </w:r>
      <w:r w:rsidR="00DB4F8C">
        <w:rPr>
          <w:sz w:val="22"/>
          <w:szCs w:val="22"/>
        </w:rPr>
        <w:t>rate</w:t>
      </w:r>
      <w:r w:rsidR="00DD7ECE">
        <w:rPr>
          <w:sz w:val="22"/>
          <w:szCs w:val="22"/>
        </w:rPr>
        <w:t xml:space="preserve"> the Golf Course.</w:t>
      </w:r>
    </w:p>
    <w:p w14:paraId="6F167CFD" w14:textId="77777777" w:rsidR="00F65B0E" w:rsidRDefault="00F65B0E" w:rsidP="00977AF3">
      <w:pPr>
        <w:rPr>
          <w:sz w:val="22"/>
          <w:szCs w:val="22"/>
        </w:rPr>
      </w:pPr>
    </w:p>
    <w:p w14:paraId="6AD244A1" w14:textId="19CF3F25" w:rsidR="00F65B0E" w:rsidRDefault="00F65B0E" w:rsidP="00977AF3">
      <w:pPr>
        <w:rPr>
          <w:sz w:val="22"/>
          <w:szCs w:val="22"/>
        </w:rPr>
      </w:pPr>
      <w:r>
        <w:rPr>
          <w:sz w:val="22"/>
          <w:szCs w:val="22"/>
        </w:rPr>
        <w:t xml:space="preserve">The Park Director reported that </w:t>
      </w:r>
      <w:r w:rsidR="00DD7ECE">
        <w:rPr>
          <w:sz w:val="22"/>
          <w:szCs w:val="22"/>
        </w:rPr>
        <w:t>additional cameras will be installed for the Golf Course security system.</w:t>
      </w:r>
    </w:p>
    <w:p w14:paraId="6D9056E9" w14:textId="77777777" w:rsidR="00DD7ECE" w:rsidRDefault="00DD7ECE" w:rsidP="00977AF3">
      <w:pPr>
        <w:rPr>
          <w:sz w:val="22"/>
          <w:szCs w:val="22"/>
        </w:rPr>
      </w:pPr>
    </w:p>
    <w:p w14:paraId="4DF45745" w14:textId="02A7BEEF" w:rsidR="00104EE0" w:rsidRDefault="00104EE0" w:rsidP="005406BD">
      <w:pPr>
        <w:rPr>
          <w:b/>
          <w:sz w:val="22"/>
          <w:szCs w:val="22"/>
          <w:u w:val="single"/>
        </w:rPr>
      </w:pPr>
      <w:r>
        <w:rPr>
          <w:b/>
          <w:sz w:val="22"/>
          <w:szCs w:val="22"/>
          <w:u w:val="single"/>
        </w:rPr>
        <w:t>Items Which May Arise</w:t>
      </w:r>
    </w:p>
    <w:p w14:paraId="79FF2E3D" w14:textId="77777777" w:rsidR="00AC485C" w:rsidRDefault="00AC485C" w:rsidP="005406BD">
      <w:pPr>
        <w:rPr>
          <w:b/>
          <w:sz w:val="22"/>
          <w:szCs w:val="22"/>
          <w:u w:val="single"/>
        </w:rPr>
      </w:pPr>
    </w:p>
    <w:p w14:paraId="0F651832" w14:textId="50205C07" w:rsidR="00F65B0E" w:rsidRDefault="00F65B0E" w:rsidP="005406BD">
      <w:pPr>
        <w:rPr>
          <w:sz w:val="22"/>
          <w:szCs w:val="22"/>
        </w:rPr>
      </w:pPr>
      <w:r>
        <w:rPr>
          <w:sz w:val="22"/>
          <w:szCs w:val="22"/>
        </w:rPr>
        <w:t xml:space="preserve">Discussion was held regarding the Use Tax on the ballot in April 2024.  Tara Strain explained that it is not an additional tax, but rather a tax that will provide 2 ½ % of on-line shopping back into the City of Centralia general tax fund.  A Town Hall meeting is scheduled tonight at 6:00 p.m. at City Hall to explain to the community the Use Tax. </w:t>
      </w:r>
    </w:p>
    <w:p w14:paraId="12D8DEBE" w14:textId="77777777" w:rsidR="00F65B0E" w:rsidRDefault="00F65B0E" w:rsidP="005406BD">
      <w:pPr>
        <w:rPr>
          <w:sz w:val="22"/>
          <w:szCs w:val="22"/>
        </w:rPr>
      </w:pPr>
    </w:p>
    <w:p w14:paraId="320D20F3" w14:textId="0729013E" w:rsidR="00917020" w:rsidRDefault="00C8478B" w:rsidP="005406BD">
      <w:pPr>
        <w:rPr>
          <w:sz w:val="22"/>
          <w:szCs w:val="22"/>
        </w:rPr>
      </w:pPr>
      <w:r>
        <w:rPr>
          <w:sz w:val="22"/>
          <w:szCs w:val="22"/>
        </w:rPr>
        <w:t>N</w:t>
      </w:r>
      <w:r w:rsidR="00856975">
        <w:rPr>
          <w:sz w:val="22"/>
          <w:szCs w:val="22"/>
        </w:rPr>
        <w:t xml:space="preserve">ext regularly scheduled meeting will be held </w:t>
      </w:r>
      <w:r w:rsidR="00092723">
        <w:rPr>
          <w:sz w:val="22"/>
          <w:szCs w:val="22"/>
        </w:rPr>
        <w:t>Tuesda</w:t>
      </w:r>
      <w:r w:rsidR="002B6753">
        <w:rPr>
          <w:sz w:val="22"/>
          <w:szCs w:val="22"/>
        </w:rPr>
        <w:t xml:space="preserve">y, </w:t>
      </w:r>
      <w:r w:rsidR="00F470B1">
        <w:rPr>
          <w:sz w:val="22"/>
          <w:szCs w:val="22"/>
        </w:rPr>
        <w:t>April 16,</w:t>
      </w:r>
      <w:r w:rsidR="007C3360">
        <w:rPr>
          <w:sz w:val="22"/>
          <w:szCs w:val="22"/>
        </w:rPr>
        <w:t xml:space="preserve"> </w:t>
      </w:r>
      <w:r w:rsidR="002F20AD">
        <w:rPr>
          <w:sz w:val="22"/>
          <w:szCs w:val="22"/>
        </w:rPr>
        <w:t>2024,</w:t>
      </w:r>
      <w:r w:rsidR="00856975">
        <w:rPr>
          <w:sz w:val="22"/>
          <w:szCs w:val="22"/>
        </w:rPr>
        <w:t xml:space="preserve"> at noon at the Recreation Center</w:t>
      </w:r>
      <w:r w:rsidR="00917020">
        <w:rPr>
          <w:sz w:val="22"/>
          <w:szCs w:val="22"/>
        </w:rPr>
        <w:t>.</w:t>
      </w:r>
    </w:p>
    <w:p w14:paraId="6A8504E3" w14:textId="77777777" w:rsidR="00BF57C5" w:rsidRDefault="00BF57C5" w:rsidP="005406BD">
      <w:pPr>
        <w:rPr>
          <w:sz w:val="22"/>
          <w:szCs w:val="22"/>
        </w:rPr>
      </w:pPr>
    </w:p>
    <w:p w14:paraId="280BAF6F" w14:textId="2D02DA48" w:rsidR="008568CE" w:rsidRPr="001E4A8A" w:rsidRDefault="00686FF4" w:rsidP="005406BD">
      <w:pPr>
        <w:rPr>
          <w:sz w:val="22"/>
          <w:szCs w:val="22"/>
        </w:rPr>
      </w:pPr>
      <w:r w:rsidRPr="001E4A8A">
        <w:rPr>
          <w:sz w:val="22"/>
          <w:szCs w:val="22"/>
        </w:rPr>
        <w:t xml:space="preserve">Meeting adjourned at </w:t>
      </w:r>
      <w:r w:rsidR="00F470B1">
        <w:rPr>
          <w:sz w:val="22"/>
          <w:szCs w:val="22"/>
        </w:rPr>
        <w:t>12</w:t>
      </w:r>
      <w:r w:rsidR="00C8478B">
        <w:rPr>
          <w:sz w:val="22"/>
          <w:szCs w:val="22"/>
        </w:rPr>
        <w:t>:</w:t>
      </w:r>
      <w:r w:rsidR="00F470B1">
        <w:rPr>
          <w:sz w:val="22"/>
          <w:szCs w:val="22"/>
        </w:rPr>
        <w:t>54</w:t>
      </w:r>
      <w:r w:rsidR="00642FFA">
        <w:rPr>
          <w:sz w:val="22"/>
          <w:szCs w:val="22"/>
        </w:rPr>
        <w:t xml:space="preserve"> </w:t>
      </w:r>
      <w:r w:rsidRPr="001E4A8A">
        <w:rPr>
          <w:sz w:val="22"/>
          <w:szCs w:val="22"/>
        </w:rPr>
        <w:t xml:space="preserve">p.m. </w:t>
      </w:r>
      <w:r w:rsidR="008568CE" w:rsidRPr="001E4A8A">
        <w:rPr>
          <w:sz w:val="22"/>
          <w:szCs w:val="22"/>
        </w:rPr>
        <w:t xml:space="preserve">Respectfully submitted, Andrea Owens, </w:t>
      </w:r>
      <w:r w:rsidR="006130F2" w:rsidRPr="001E4A8A">
        <w:rPr>
          <w:sz w:val="22"/>
          <w:szCs w:val="22"/>
        </w:rPr>
        <w:t>Parks,</w:t>
      </w:r>
      <w:r w:rsidR="008568CE" w:rsidRPr="001E4A8A">
        <w:rPr>
          <w:sz w:val="22"/>
          <w:szCs w:val="22"/>
        </w:rPr>
        <w:t xml:space="preserve"> and Recreation Dept Secretary. </w:t>
      </w:r>
    </w:p>
    <w:sectPr w:rsidR="008568CE" w:rsidRPr="001E4A8A" w:rsidSect="00A9628F">
      <w:pgSz w:w="12240" w:h="15840"/>
      <w:pgMar w:top="720" w:right="288"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7A26" w14:textId="77777777" w:rsidR="00A9628F" w:rsidRDefault="00A9628F" w:rsidP="006017DC">
      <w:r>
        <w:separator/>
      </w:r>
    </w:p>
  </w:endnote>
  <w:endnote w:type="continuationSeparator" w:id="0">
    <w:p w14:paraId="21C55928" w14:textId="77777777" w:rsidR="00A9628F" w:rsidRDefault="00A9628F" w:rsidP="0060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7A0A" w14:textId="77777777" w:rsidR="00A9628F" w:rsidRDefault="00A9628F" w:rsidP="006017DC">
      <w:r>
        <w:separator/>
      </w:r>
    </w:p>
  </w:footnote>
  <w:footnote w:type="continuationSeparator" w:id="0">
    <w:p w14:paraId="009AEA3A" w14:textId="77777777" w:rsidR="00A9628F" w:rsidRDefault="00A9628F" w:rsidP="00601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8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3D300E"/>
    <w:multiLevelType w:val="hybridMultilevel"/>
    <w:tmpl w:val="6BE6C6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840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0F0F1E"/>
    <w:multiLevelType w:val="hybridMultilevel"/>
    <w:tmpl w:val="5BFAEE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ADC51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C07D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9A3440"/>
    <w:multiLevelType w:val="hybridMultilevel"/>
    <w:tmpl w:val="8E12D438"/>
    <w:lvl w:ilvl="0" w:tplc="6E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B6532E"/>
    <w:multiLevelType w:val="hybridMultilevel"/>
    <w:tmpl w:val="938E1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637F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F737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44A20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89B1F07"/>
    <w:multiLevelType w:val="hybridMultilevel"/>
    <w:tmpl w:val="F9DAE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9501DD"/>
    <w:multiLevelType w:val="hybridMultilevel"/>
    <w:tmpl w:val="79C60E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8241A9"/>
    <w:multiLevelType w:val="multilevel"/>
    <w:tmpl w:val="04090021"/>
    <w:lvl w:ilvl="0">
      <w:start w:val="1"/>
      <w:numFmt w:val="bullet"/>
      <w:lvlText w:val=""/>
      <w:lvlJc w:val="left"/>
      <w:pPr>
        <w:ind w:left="3240" w:hanging="360"/>
      </w:pPr>
      <w:rPr>
        <w:rFonts w:ascii="Wingdings" w:hAnsi="Wingdings" w:hint="default"/>
      </w:rPr>
    </w:lvl>
    <w:lvl w:ilvl="1">
      <w:start w:val="1"/>
      <w:numFmt w:val="bullet"/>
      <w:lvlText w:val=""/>
      <w:lvlJc w:val="left"/>
      <w:pPr>
        <w:ind w:left="3600" w:hanging="360"/>
      </w:pPr>
      <w:rPr>
        <w:rFonts w:ascii="Wingdings" w:hAnsi="Wingdings"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
      <w:lvlJc w:val="left"/>
      <w:pPr>
        <w:ind w:left="4680" w:hanging="360"/>
      </w:pPr>
      <w:rPr>
        <w:rFonts w:ascii="Symbol" w:hAnsi="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120" w:hanging="360"/>
      </w:pPr>
      <w:rPr>
        <w:rFonts w:ascii="Symbol" w:hAnsi="Symbol" w:hint="default"/>
      </w:rPr>
    </w:lvl>
  </w:abstractNum>
  <w:abstractNum w:abstractNumId="14" w15:restartNumberingAfterBreak="0">
    <w:nsid w:val="256667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2466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8FD22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C893C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E5C423E"/>
    <w:multiLevelType w:val="hybridMultilevel"/>
    <w:tmpl w:val="99B2C1AA"/>
    <w:lvl w:ilvl="0" w:tplc="F278A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F6BCF"/>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30304B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03D60C4"/>
    <w:multiLevelType w:val="multilevel"/>
    <w:tmpl w:val="0E424C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03F11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1D56854"/>
    <w:multiLevelType w:val="multilevel"/>
    <w:tmpl w:val="04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24" w15:restartNumberingAfterBreak="0">
    <w:nsid w:val="32E52D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AD832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C9C7001"/>
    <w:multiLevelType w:val="hybridMultilevel"/>
    <w:tmpl w:val="04EADCC6"/>
    <w:lvl w:ilvl="0" w:tplc="95BA8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CB36635"/>
    <w:multiLevelType w:val="multilevel"/>
    <w:tmpl w:val="ADD8C6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09252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23938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41342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5C31CF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2" w15:restartNumberingAfterBreak="0">
    <w:nsid w:val="48175C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C5D40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F3563E5"/>
    <w:multiLevelType w:val="multilevel"/>
    <w:tmpl w:val="04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35" w15:restartNumberingAfterBreak="0">
    <w:nsid w:val="559A30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F00587E"/>
    <w:multiLevelType w:val="hybridMultilevel"/>
    <w:tmpl w:val="572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F476A"/>
    <w:multiLevelType w:val="multilevel"/>
    <w:tmpl w:val="04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38" w15:restartNumberingAfterBreak="0">
    <w:nsid w:val="63B738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7C40B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A922C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B2A70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6C5009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23D6A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7CB0A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7D62114"/>
    <w:multiLevelType w:val="hybridMultilevel"/>
    <w:tmpl w:val="A4584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336B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7A3218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7CD30E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FE710C2"/>
    <w:multiLevelType w:val="multilevel"/>
    <w:tmpl w:val="04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num w:numId="1" w16cid:durableId="1300453569">
    <w:abstractNumId w:val="12"/>
  </w:num>
  <w:num w:numId="2" w16cid:durableId="740835033">
    <w:abstractNumId w:val="21"/>
  </w:num>
  <w:num w:numId="3" w16cid:durableId="582879404">
    <w:abstractNumId w:val="41"/>
  </w:num>
  <w:num w:numId="4" w16cid:durableId="1251964227">
    <w:abstractNumId w:val="20"/>
  </w:num>
  <w:num w:numId="5" w16cid:durableId="1547716712">
    <w:abstractNumId w:val="38"/>
  </w:num>
  <w:num w:numId="6" w16cid:durableId="228922310">
    <w:abstractNumId w:val="29"/>
  </w:num>
  <w:num w:numId="7" w16cid:durableId="1370643709">
    <w:abstractNumId w:val="10"/>
  </w:num>
  <w:num w:numId="8" w16cid:durableId="1738702523">
    <w:abstractNumId w:val="17"/>
  </w:num>
  <w:num w:numId="9" w16cid:durableId="337804876">
    <w:abstractNumId w:val="35"/>
  </w:num>
  <w:num w:numId="10" w16cid:durableId="1964379705">
    <w:abstractNumId w:val="43"/>
  </w:num>
  <w:num w:numId="11" w16cid:durableId="712465511">
    <w:abstractNumId w:val="19"/>
  </w:num>
  <w:num w:numId="12" w16cid:durableId="1377006156">
    <w:abstractNumId w:val="40"/>
  </w:num>
  <w:num w:numId="13" w16cid:durableId="1287354374">
    <w:abstractNumId w:val="3"/>
  </w:num>
  <w:num w:numId="14" w16cid:durableId="949245716">
    <w:abstractNumId w:val="30"/>
  </w:num>
  <w:num w:numId="15" w16cid:durableId="654338089">
    <w:abstractNumId w:val="33"/>
  </w:num>
  <w:num w:numId="16" w16cid:durableId="909387226">
    <w:abstractNumId w:val="9"/>
  </w:num>
  <w:num w:numId="17" w16cid:durableId="2014993802">
    <w:abstractNumId w:val="44"/>
  </w:num>
  <w:num w:numId="18" w16cid:durableId="2075884354">
    <w:abstractNumId w:val="42"/>
  </w:num>
  <w:num w:numId="19" w16cid:durableId="493883241">
    <w:abstractNumId w:val="39"/>
  </w:num>
  <w:num w:numId="20" w16cid:durableId="331028891">
    <w:abstractNumId w:val="0"/>
  </w:num>
  <w:num w:numId="21" w16cid:durableId="1329484361">
    <w:abstractNumId w:val="2"/>
  </w:num>
  <w:num w:numId="22" w16cid:durableId="1413089038">
    <w:abstractNumId w:val="46"/>
  </w:num>
  <w:num w:numId="23" w16cid:durableId="137579817">
    <w:abstractNumId w:val="11"/>
  </w:num>
  <w:num w:numId="24" w16cid:durableId="343289469">
    <w:abstractNumId w:val="27"/>
  </w:num>
  <w:num w:numId="25" w16cid:durableId="2050493783">
    <w:abstractNumId w:val="36"/>
  </w:num>
  <w:num w:numId="26" w16cid:durableId="1054087612">
    <w:abstractNumId w:val="45"/>
  </w:num>
  <w:num w:numId="27" w16cid:durableId="1002901427">
    <w:abstractNumId w:val="7"/>
  </w:num>
  <w:num w:numId="28" w16cid:durableId="1924558998">
    <w:abstractNumId w:val="26"/>
  </w:num>
  <w:num w:numId="29" w16cid:durableId="1645115625">
    <w:abstractNumId w:val="16"/>
  </w:num>
  <w:num w:numId="30" w16cid:durableId="1560625340">
    <w:abstractNumId w:val="15"/>
  </w:num>
  <w:num w:numId="31" w16cid:durableId="1964534714">
    <w:abstractNumId w:val="8"/>
  </w:num>
  <w:num w:numId="32" w16cid:durableId="1857185680">
    <w:abstractNumId w:val="47"/>
  </w:num>
  <w:num w:numId="33" w16cid:durableId="92212698">
    <w:abstractNumId w:val="48"/>
  </w:num>
  <w:num w:numId="34" w16cid:durableId="829366482">
    <w:abstractNumId w:val="49"/>
  </w:num>
  <w:num w:numId="35" w16cid:durableId="1535920885">
    <w:abstractNumId w:val="6"/>
  </w:num>
  <w:num w:numId="36" w16cid:durableId="99107900">
    <w:abstractNumId w:val="18"/>
  </w:num>
  <w:num w:numId="37" w16cid:durableId="1161001950">
    <w:abstractNumId w:val="24"/>
  </w:num>
  <w:num w:numId="38" w16cid:durableId="18547962">
    <w:abstractNumId w:val="14"/>
  </w:num>
  <w:num w:numId="39" w16cid:durableId="1096637934">
    <w:abstractNumId w:val="32"/>
  </w:num>
  <w:num w:numId="40" w16cid:durableId="1176923530">
    <w:abstractNumId w:val="34"/>
  </w:num>
  <w:num w:numId="41" w16cid:durableId="1932741556">
    <w:abstractNumId w:val="37"/>
  </w:num>
  <w:num w:numId="42" w16cid:durableId="1154882106">
    <w:abstractNumId w:val="4"/>
  </w:num>
  <w:num w:numId="43" w16cid:durableId="1685938520">
    <w:abstractNumId w:val="31"/>
  </w:num>
  <w:num w:numId="44" w16cid:durableId="1984776361">
    <w:abstractNumId w:val="1"/>
  </w:num>
  <w:num w:numId="45" w16cid:durableId="1307392146">
    <w:abstractNumId w:val="22"/>
  </w:num>
  <w:num w:numId="46" w16cid:durableId="846794132">
    <w:abstractNumId w:val="13"/>
  </w:num>
  <w:num w:numId="47" w16cid:durableId="1530147594">
    <w:abstractNumId w:val="28"/>
  </w:num>
  <w:num w:numId="48" w16cid:durableId="1379665507">
    <w:abstractNumId w:val="25"/>
  </w:num>
  <w:num w:numId="49" w16cid:durableId="112987090">
    <w:abstractNumId w:val="23"/>
  </w:num>
  <w:num w:numId="50" w16cid:durableId="162577077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3FF"/>
    <w:rsid w:val="00000597"/>
    <w:rsid w:val="0000362C"/>
    <w:rsid w:val="00004615"/>
    <w:rsid w:val="00004BE2"/>
    <w:rsid w:val="00007FE8"/>
    <w:rsid w:val="00010E6A"/>
    <w:rsid w:val="000111CC"/>
    <w:rsid w:val="000121D6"/>
    <w:rsid w:val="00012A85"/>
    <w:rsid w:val="00013A68"/>
    <w:rsid w:val="00015A6E"/>
    <w:rsid w:val="00015F77"/>
    <w:rsid w:val="000170DB"/>
    <w:rsid w:val="0002009E"/>
    <w:rsid w:val="00020771"/>
    <w:rsid w:val="00022413"/>
    <w:rsid w:val="00022C2F"/>
    <w:rsid w:val="0002332A"/>
    <w:rsid w:val="0002379B"/>
    <w:rsid w:val="0003132D"/>
    <w:rsid w:val="00032742"/>
    <w:rsid w:val="00033362"/>
    <w:rsid w:val="00033DE0"/>
    <w:rsid w:val="00033F46"/>
    <w:rsid w:val="00034531"/>
    <w:rsid w:val="0003693E"/>
    <w:rsid w:val="00040506"/>
    <w:rsid w:val="00043C47"/>
    <w:rsid w:val="00044368"/>
    <w:rsid w:val="000467B4"/>
    <w:rsid w:val="00046D2A"/>
    <w:rsid w:val="000500F9"/>
    <w:rsid w:val="00050ED0"/>
    <w:rsid w:val="000522BB"/>
    <w:rsid w:val="00054B23"/>
    <w:rsid w:val="000561F3"/>
    <w:rsid w:val="00060022"/>
    <w:rsid w:val="000600CB"/>
    <w:rsid w:val="00060B07"/>
    <w:rsid w:val="00060DE7"/>
    <w:rsid w:val="00061F82"/>
    <w:rsid w:val="000655D0"/>
    <w:rsid w:val="00066561"/>
    <w:rsid w:val="00066C40"/>
    <w:rsid w:val="000678B5"/>
    <w:rsid w:val="00070690"/>
    <w:rsid w:val="00071B63"/>
    <w:rsid w:val="0007234E"/>
    <w:rsid w:val="00072A26"/>
    <w:rsid w:val="000763FF"/>
    <w:rsid w:val="0008141C"/>
    <w:rsid w:val="000843C5"/>
    <w:rsid w:val="0008458A"/>
    <w:rsid w:val="00085E6B"/>
    <w:rsid w:val="00085EFB"/>
    <w:rsid w:val="00086D8A"/>
    <w:rsid w:val="00086FC4"/>
    <w:rsid w:val="00092723"/>
    <w:rsid w:val="00092A2B"/>
    <w:rsid w:val="00093E7B"/>
    <w:rsid w:val="00094315"/>
    <w:rsid w:val="000971F0"/>
    <w:rsid w:val="000A07A2"/>
    <w:rsid w:val="000A1D45"/>
    <w:rsid w:val="000A3B4A"/>
    <w:rsid w:val="000A3E64"/>
    <w:rsid w:val="000A46E8"/>
    <w:rsid w:val="000A48A3"/>
    <w:rsid w:val="000A4FB1"/>
    <w:rsid w:val="000A6805"/>
    <w:rsid w:val="000A71E3"/>
    <w:rsid w:val="000B43A5"/>
    <w:rsid w:val="000B58E6"/>
    <w:rsid w:val="000C1B39"/>
    <w:rsid w:val="000C45A7"/>
    <w:rsid w:val="000C6FE2"/>
    <w:rsid w:val="000D0A42"/>
    <w:rsid w:val="000D3079"/>
    <w:rsid w:val="000D313C"/>
    <w:rsid w:val="000D4BC5"/>
    <w:rsid w:val="000E11A2"/>
    <w:rsid w:val="000E1AE7"/>
    <w:rsid w:val="000E1E49"/>
    <w:rsid w:val="000E493D"/>
    <w:rsid w:val="000E49BB"/>
    <w:rsid w:val="000E5222"/>
    <w:rsid w:val="000E6D7E"/>
    <w:rsid w:val="000E7996"/>
    <w:rsid w:val="000E7CC8"/>
    <w:rsid w:val="000F015D"/>
    <w:rsid w:val="000F1C90"/>
    <w:rsid w:val="000F2851"/>
    <w:rsid w:val="000F3A90"/>
    <w:rsid w:val="000F4A15"/>
    <w:rsid w:val="000F69BB"/>
    <w:rsid w:val="000F721F"/>
    <w:rsid w:val="000F7B05"/>
    <w:rsid w:val="001007FF"/>
    <w:rsid w:val="00102453"/>
    <w:rsid w:val="00103187"/>
    <w:rsid w:val="001042B0"/>
    <w:rsid w:val="00104EE0"/>
    <w:rsid w:val="0010703E"/>
    <w:rsid w:val="0011016D"/>
    <w:rsid w:val="001106DA"/>
    <w:rsid w:val="00111617"/>
    <w:rsid w:val="0011232D"/>
    <w:rsid w:val="00113399"/>
    <w:rsid w:val="0011379E"/>
    <w:rsid w:val="00114275"/>
    <w:rsid w:val="001148AB"/>
    <w:rsid w:val="0011614B"/>
    <w:rsid w:val="0012092B"/>
    <w:rsid w:val="0012145E"/>
    <w:rsid w:val="0012151D"/>
    <w:rsid w:val="00121D00"/>
    <w:rsid w:val="0012384B"/>
    <w:rsid w:val="00125430"/>
    <w:rsid w:val="00125FDB"/>
    <w:rsid w:val="00130FFF"/>
    <w:rsid w:val="00131E0E"/>
    <w:rsid w:val="00133260"/>
    <w:rsid w:val="00133EC7"/>
    <w:rsid w:val="001353BF"/>
    <w:rsid w:val="00135C5C"/>
    <w:rsid w:val="00140508"/>
    <w:rsid w:val="001410FA"/>
    <w:rsid w:val="001411F2"/>
    <w:rsid w:val="0014177A"/>
    <w:rsid w:val="00144308"/>
    <w:rsid w:val="001452FC"/>
    <w:rsid w:val="00145F4B"/>
    <w:rsid w:val="00146D00"/>
    <w:rsid w:val="00147EC2"/>
    <w:rsid w:val="00152613"/>
    <w:rsid w:val="001529C1"/>
    <w:rsid w:val="00152D78"/>
    <w:rsid w:val="00152FD5"/>
    <w:rsid w:val="001531DD"/>
    <w:rsid w:val="00160487"/>
    <w:rsid w:val="00163635"/>
    <w:rsid w:val="001650F7"/>
    <w:rsid w:val="00165191"/>
    <w:rsid w:val="001660DF"/>
    <w:rsid w:val="001661C3"/>
    <w:rsid w:val="00166D26"/>
    <w:rsid w:val="00166DAC"/>
    <w:rsid w:val="00166E31"/>
    <w:rsid w:val="0016720C"/>
    <w:rsid w:val="00167263"/>
    <w:rsid w:val="001677A1"/>
    <w:rsid w:val="00170038"/>
    <w:rsid w:val="00170673"/>
    <w:rsid w:val="00170C5A"/>
    <w:rsid w:val="0018143B"/>
    <w:rsid w:val="001837B7"/>
    <w:rsid w:val="00184ED0"/>
    <w:rsid w:val="001904E0"/>
    <w:rsid w:val="0019175C"/>
    <w:rsid w:val="00193087"/>
    <w:rsid w:val="00193E27"/>
    <w:rsid w:val="001960B7"/>
    <w:rsid w:val="001960D7"/>
    <w:rsid w:val="00197FEF"/>
    <w:rsid w:val="001A047C"/>
    <w:rsid w:val="001A08E5"/>
    <w:rsid w:val="001A10A1"/>
    <w:rsid w:val="001A1FA0"/>
    <w:rsid w:val="001A2048"/>
    <w:rsid w:val="001B1D30"/>
    <w:rsid w:val="001B1D6B"/>
    <w:rsid w:val="001B2035"/>
    <w:rsid w:val="001B2C86"/>
    <w:rsid w:val="001B31C8"/>
    <w:rsid w:val="001B4619"/>
    <w:rsid w:val="001B4D58"/>
    <w:rsid w:val="001B6AE6"/>
    <w:rsid w:val="001C089F"/>
    <w:rsid w:val="001C17A3"/>
    <w:rsid w:val="001C2D0F"/>
    <w:rsid w:val="001C421C"/>
    <w:rsid w:val="001C457F"/>
    <w:rsid w:val="001C7048"/>
    <w:rsid w:val="001C74B0"/>
    <w:rsid w:val="001C7B59"/>
    <w:rsid w:val="001D027C"/>
    <w:rsid w:val="001D2689"/>
    <w:rsid w:val="001D2B1C"/>
    <w:rsid w:val="001D7855"/>
    <w:rsid w:val="001E0055"/>
    <w:rsid w:val="001E15AC"/>
    <w:rsid w:val="001E43E2"/>
    <w:rsid w:val="001E4A8A"/>
    <w:rsid w:val="001F0166"/>
    <w:rsid w:val="001F0DD0"/>
    <w:rsid w:val="001F33A8"/>
    <w:rsid w:val="001F4968"/>
    <w:rsid w:val="001F5532"/>
    <w:rsid w:val="001F71D2"/>
    <w:rsid w:val="00200F7B"/>
    <w:rsid w:val="0020169B"/>
    <w:rsid w:val="00201CEF"/>
    <w:rsid w:val="00202473"/>
    <w:rsid w:val="002033C5"/>
    <w:rsid w:val="0020466B"/>
    <w:rsid w:val="00205769"/>
    <w:rsid w:val="002064D7"/>
    <w:rsid w:val="00210248"/>
    <w:rsid w:val="002113FC"/>
    <w:rsid w:val="002123B6"/>
    <w:rsid w:val="00213755"/>
    <w:rsid w:val="00215EEB"/>
    <w:rsid w:val="002161C2"/>
    <w:rsid w:val="0021785D"/>
    <w:rsid w:val="00217F74"/>
    <w:rsid w:val="00221CC4"/>
    <w:rsid w:val="0022227A"/>
    <w:rsid w:val="00222D07"/>
    <w:rsid w:val="00223309"/>
    <w:rsid w:val="0022340D"/>
    <w:rsid w:val="00223E70"/>
    <w:rsid w:val="00226401"/>
    <w:rsid w:val="00231495"/>
    <w:rsid w:val="00232503"/>
    <w:rsid w:val="00233BAD"/>
    <w:rsid w:val="00234602"/>
    <w:rsid w:val="00234B7E"/>
    <w:rsid w:val="002369CD"/>
    <w:rsid w:val="00236DF0"/>
    <w:rsid w:val="00240E68"/>
    <w:rsid w:val="0024299B"/>
    <w:rsid w:val="002449B0"/>
    <w:rsid w:val="002455A6"/>
    <w:rsid w:val="00247CBC"/>
    <w:rsid w:val="00250F0C"/>
    <w:rsid w:val="00255078"/>
    <w:rsid w:val="002566DB"/>
    <w:rsid w:val="00260738"/>
    <w:rsid w:val="002612A7"/>
    <w:rsid w:val="00261F45"/>
    <w:rsid w:val="00263712"/>
    <w:rsid w:val="00267105"/>
    <w:rsid w:val="00270218"/>
    <w:rsid w:val="002711C2"/>
    <w:rsid w:val="0027137C"/>
    <w:rsid w:val="002727EC"/>
    <w:rsid w:val="00272BB8"/>
    <w:rsid w:val="00272D18"/>
    <w:rsid w:val="00277642"/>
    <w:rsid w:val="00277AEC"/>
    <w:rsid w:val="002809E1"/>
    <w:rsid w:val="00280C2A"/>
    <w:rsid w:val="00281F8B"/>
    <w:rsid w:val="00282350"/>
    <w:rsid w:val="00282E28"/>
    <w:rsid w:val="0028563A"/>
    <w:rsid w:val="00286C8F"/>
    <w:rsid w:val="00287C7D"/>
    <w:rsid w:val="002902A8"/>
    <w:rsid w:val="002903CA"/>
    <w:rsid w:val="00290BB0"/>
    <w:rsid w:val="00293C0D"/>
    <w:rsid w:val="00294944"/>
    <w:rsid w:val="002A0BE0"/>
    <w:rsid w:val="002A1E36"/>
    <w:rsid w:val="002A26C4"/>
    <w:rsid w:val="002A340A"/>
    <w:rsid w:val="002A4524"/>
    <w:rsid w:val="002A4725"/>
    <w:rsid w:val="002A4AA5"/>
    <w:rsid w:val="002A4CBC"/>
    <w:rsid w:val="002B16F9"/>
    <w:rsid w:val="002B29CC"/>
    <w:rsid w:val="002B3401"/>
    <w:rsid w:val="002B37C2"/>
    <w:rsid w:val="002B65A7"/>
    <w:rsid w:val="002B6753"/>
    <w:rsid w:val="002B780E"/>
    <w:rsid w:val="002B7D91"/>
    <w:rsid w:val="002B7ED0"/>
    <w:rsid w:val="002C0E1B"/>
    <w:rsid w:val="002C1F42"/>
    <w:rsid w:val="002C5C9E"/>
    <w:rsid w:val="002D1051"/>
    <w:rsid w:val="002D21BD"/>
    <w:rsid w:val="002D25DA"/>
    <w:rsid w:val="002D36D1"/>
    <w:rsid w:val="002D4880"/>
    <w:rsid w:val="002D70FA"/>
    <w:rsid w:val="002E126E"/>
    <w:rsid w:val="002E29F4"/>
    <w:rsid w:val="002E2D93"/>
    <w:rsid w:val="002E4B12"/>
    <w:rsid w:val="002E6F8B"/>
    <w:rsid w:val="002E749C"/>
    <w:rsid w:val="002F0180"/>
    <w:rsid w:val="002F20AD"/>
    <w:rsid w:val="002F633E"/>
    <w:rsid w:val="002F6859"/>
    <w:rsid w:val="002F7880"/>
    <w:rsid w:val="00302EA7"/>
    <w:rsid w:val="00305712"/>
    <w:rsid w:val="003069F2"/>
    <w:rsid w:val="003070CC"/>
    <w:rsid w:val="0030720B"/>
    <w:rsid w:val="00307CFA"/>
    <w:rsid w:val="00311E78"/>
    <w:rsid w:val="00312A02"/>
    <w:rsid w:val="00313125"/>
    <w:rsid w:val="00315CB7"/>
    <w:rsid w:val="00316238"/>
    <w:rsid w:val="00317965"/>
    <w:rsid w:val="00321C84"/>
    <w:rsid w:val="00321E81"/>
    <w:rsid w:val="003239DA"/>
    <w:rsid w:val="0033231E"/>
    <w:rsid w:val="00333952"/>
    <w:rsid w:val="00335ACF"/>
    <w:rsid w:val="003371A7"/>
    <w:rsid w:val="00341B91"/>
    <w:rsid w:val="00342757"/>
    <w:rsid w:val="00342BFC"/>
    <w:rsid w:val="003444D5"/>
    <w:rsid w:val="00344888"/>
    <w:rsid w:val="00347256"/>
    <w:rsid w:val="00347D49"/>
    <w:rsid w:val="00355C47"/>
    <w:rsid w:val="00356C5D"/>
    <w:rsid w:val="00357453"/>
    <w:rsid w:val="00363012"/>
    <w:rsid w:val="00365382"/>
    <w:rsid w:val="0036688B"/>
    <w:rsid w:val="003679BB"/>
    <w:rsid w:val="00367FE4"/>
    <w:rsid w:val="00370163"/>
    <w:rsid w:val="00372983"/>
    <w:rsid w:val="003731BF"/>
    <w:rsid w:val="00374712"/>
    <w:rsid w:val="00375E83"/>
    <w:rsid w:val="00380665"/>
    <w:rsid w:val="00382618"/>
    <w:rsid w:val="00383482"/>
    <w:rsid w:val="003850A7"/>
    <w:rsid w:val="003851A8"/>
    <w:rsid w:val="00387EF0"/>
    <w:rsid w:val="00387F18"/>
    <w:rsid w:val="003918AC"/>
    <w:rsid w:val="003923DB"/>
    <w:rsid w:val="00395A8E"/>
    <w:rsid w:val="003A40D8"/>
    <w:rsid w:val="003A41BE"/>
    <w:rsid w:val="003A55F9"/>
    <w:rsid w:val="003A6B3F"/>
    <w:rsid w:val="003A6B9A"/>
    <w:rsid w:val="003A7C39"/>
    <w:rsid w:val="003B032B"/>
    <w:rsid w:val="003B1206"/>
    <w:rsid w:val="003B2322"/>
    <w:rsid w:val="003B242F"/>
    <w:rsid w:val="003B4A21"/>
    <w:rsid w:val="003C0832"/>
    <w:rsid w:val="003C2953"/>
    <w:rsid w:val="003C2FF8"/>
    <w:rsid w:val="003C340A"/>
    <w:rsid w:val="003C38D5"/>
    <w:rsid w:val="003D1468"/>
    <w:rsid w:val="003D2556"/>
    <w:rsid w:val="003D43F9"/>
    <w:rsid w:val="003D489F"/>
    <w:rsid w:val="003D5379"/>
    <w:rsid w:val="003D60DE"/>
    <w:rsid w:val="003D6774"/>
    <w:rsid w:val="003D6A48"/>
    <w:rsid w:val="003E0087"/>
    <w:rsid w:val="003E070B"/>
    <w:rsid w:val="003E0C73"/>
    <w:rsid w:val="003E1A46"/>
    <w:rsid w:val="003E712F"/>
    <w:rsid w:val="003F45C3"/>
    <w:rsid w:val="004014C7"/>
    <w:rsid w:val="00402DB9"/>
    <w:rsid w:val="004043B5"/>
    <w:rsid w:val="00404D2D"/>
    <w:rsid w:val="00405D87"/>
    <w:rsid w:val="0040601E"/>
    <w:rsid w:val="004070DC"/>
    <w:rsid w:val="0041154F"/>
    <w:rsid w:val="00411B11"/>
    <w:rsid w:val="00412DF2"/>
    <w:rsid w:val="00412F25"/>
    <w:rsid w:val="00420B6D"/>
    <w:rsid w:val="00420FF7"/>
    <w:rsid w:val="00421554"/>
    <w:rsid w:val="00422656"/>
    <w:rsid w:val="00423D46"/>
    <w:rsid w:val="00425109"/>
    <w:rsid w:val="004258D5"/>
    <w:rsid w:val="00426AC2"/>
    <w:rsid w:val="00427D0B"/>
    <w:rsid w:val="00430A85"/>
    <w:rsid w:val="00432758"/>
    <w:rsid w:val="00432986"/>
    <w:rsid w:val="004342EC"/>
    <w:rsid w:val="0043469C"/>
    <w:rsid w:val="004348BE"/>
    <w:rsid w:val="00434F3B"/>
    <w:rsid w:val="00435C74"/>
    <w:rsid w:val="00436F68"/>
    <w:rsid w:val="00437840"/>
    <w:rsid w:val="00440536"/>
    <w:rsid w:val="00442268"/>
    <w:rsid w:val="004449E0"/>
    <w:rsid w:val="00450748"/>
    <w:rsid w:val="00451664"/>
    <w:rsid w:val="00452225"/>
    <w:rsid w:val="004524C4"/>
    <w:rsid w:val="00456E9E"/>
    <w:rsid w:val="00462B32"/>
    <w:rsid w:val="0046501D"/>
    <w:rsid w:val="00465435"/>
    <w:rsid w:val="00465E34"/>
    <w:rsid w:val="00466D1F"/>
    <w:rsid w:val="00472DD9"/>
    <w:rsid w:val="004735D7"/>
    <w:rsid w:val="0047511F"/>
    <w:rsid w:val="004757E8"/>
    <w:rsid w:val="00476DD0"/>
    <w:rsid w:val="0047738F"/>
    <w:rsid w:val="00481FED"/>
    <w:rsid w:val="00484283"/>
    <w:rsid w:val="00484550"/>
    <w:rsid w:val="004855F7"/>
    <w:rsid w:val="00492FC1"/>
    <w:rsid w:val="00495ABC"/>
    <w:rsid w:val="004966EA"/>
    <w:rsid w:val="0049776B"/>
    <w:rsid w:val="004A0135"/>
    <w:rsid w:val="004A2225"/>
    <w:rsid w:val="004A24F3"/>
    <w:rsid w:val="004A31F0"/>
    <w:rsid w:val="004A4C4D"/>
    <w:rsid w:val="004A4EC3"/>
    <w:rsid w:val="004A78DC"/>
    <w:rsid w:val="004A7E03"/>
    <w:rsid w:val="004B01A0"/>
    <w:rsid w:val="004B0303"/>
    <w:rsid w:val="004B2C0B"/>
    <w:rsid w:val="004B3BC5"/>
    <w:rsid w:val="004B3D69"/>
    <w:rsid w:val="004B4B69"/>
    <w:rsid w:val="004B4E68"/>
    <w:rsid w:val="004B61DC"/>
    <w:rsid w:val="004C0BB3"/>
    <w:rsid w:val="004C0E47"/>
    <w:rsid w:val="004C18BC"/>
    <w:rsid w:val="004C37FB"/>
    <w:rsid w:val="004C63BE"/>
    <w:rsid w:val="004C7689"/>
    <w:rsid w:val="004C769C"/>
    <w:rsid w:val="004D06B8"/>
    <w:rsid w:val="004D185B"/>
    <w:rsid w:val="004D53B6"/>
    <w:rsid w:val="004D5B9C"/>
    <w:rsid w:val="004D5C51"/>
    <w:rsid w:val="004D7664"/>
    <w:rsid w:val="004E01A3"/>
    <w:rsid w:val="004E0BA2"/>
    <w:rsid w:val="004E1DD0"/>
    <w:rsid w:val="004E6D9A"/>
    <w:rsid w:val="004F0D6B"/>
    <w:rsid w:val="004F277E"/>
    <w:rsid w:val="004F31A9"/>
    <w:rsid w:val="00501422"/>
    <w:rsid w:val="005023BD"/>
    <w:rsid w:val="00502A75"/>
    <w:rsid w:val="0050529F"/>
    <w:rsid w:val="0050711A"/>
    <w:rsid w:val="00513024"/>
    <w:rsid w:val="0051661F"/>
    <w:rsid w:val="00516987"/>
    <w:rsid w:val="00516A7B"/>
    <w:rsid w:val="005207DD"/>
    <w:rsid w:val="00522B6D"/>
    <w:rsid w:val="005235A1"/>
    <w:rsid w:val="00524615"/>
    <w:rsid w:val="0053428E"/>
    <w:rsid w:val="00534DF2"/>
    <w:rsid w:val="00536E27"/>
    <w:rsid w:val="00537843"/>
    <w:rsid w:val="005406BD"/>
    <w:rsid w:val="005410FF"/>
    <w:rsid w:val="0054131F"/>
    <w:rsid w:val="00542D0C"/>
    <w:rsid w:val="00543139"/>
    <w:rsid w:val="005455EA"/>
    <w:rsid w:val="00546227"/>
    <w:rsid w:val="00547800"/>
    <w:rsid w:val="00547A8E"/>
    <w:rsid w:val="00550819"/>
    <w:rsid w:val="005524A1"/>
    <w:rsid w:val="005528E0"/>
    <w:rsid w:val="00554930"/>
    <w:rsid w:val="005608CA"/>
    <w:rsid w:val="00561114"/>
    <w:rsid w:val="0056203F"/>
    <w:rsid w:val="00562DED"/>
    <w:rsid w:val="005654B9"/>
    <w:rsid w:val="00566559"/>
    <w:rsid w:val="00566BAB"/>
    <w:rsid w:val="00566F4F"/>
    <w:rsid w:val="00567660"/>
    <w:rsid w:val="00567F2D"/>
    <w:rsid w:val="005703A6"/>
    <w:rsid w:val="00570EE3"/>
    <w:rsid w:val="0057413E"/>
    <w:rsid w:val="005741A9"/>
    <w:rsid w:val="00576E60"/>
    <w:rsid w:val="0057778D"/>
    <w:rsid w:val="005819A9"/>
    <w:rsid w:val="00582D88"/>
    <w:rsid w:val="00583F01"/>
    <w:rsid w:val="0058456E"/>
    <w:rsid w:val="00585741"/>
    <w:rsid w:val="00591589"/>
    <w:rsid w:val="00591B7A"/>
    <w:rsid w:val="00592282"/>
    <w:rsid w:val="00596570"/>
    <w:rsid w:val="005A52D2"/>
    <w:rsid w:val="005A5572"/>
    <w:rsid w:val="005B1320"/>
    <w:rsid w:val="005B228E"/>
    <w:rsid w:val="005B2A64"/>
    <w:rsid w:val="005B4352"/>
    <w:rsid w:val="005B47E9"/>
    <w:rsid w:val="005B6865"/>
    <w:rsid w:val="005B71D0"/>
    <w:rsid w:val="005B77C6"/>
    <w:rsid w:val="005B77D9"/>
    <w:rsid w:val="005C3173"/>
    <w:rsid w:val="005C57FB"/>
    <w:rsid w:val="005C5CE7"/>
    <w:rsid w:val="005C6501"/>
    <w:rsid w:val="005C66B7"/>
    <w:rsid w:val="005D1CD2"/>
    <w:rsid w:val="005D21C9"/>
    <w:rsid w:val="005D3B8B"/>
    <w:rsid w:val="005D5DA8"/>
    <w:rsid w:val="005E2E4D"/>
    <w:rsid w:val="005E45E4"/>
    <w:rsid w:val="005E69D4"/>
    <w:rsid w:val="005E7EBA"/>
    <w:rsid w:val="005F1D11"/>
    <w:rsid w:val="005F2119"/>
    <w:rsid w:val="005F6287"/>
    <w:rsid w:val="005F6B69"/>
    <w:rsid w:val="005F7E60"/>
    <w:rsid w:val="0060176C"/>
    <w:rsid w:val="006017DC"/>
    <w:rsid w:val="00603FD0"/>
    <w:rsid w:val="00605651"/>
    <w:rsid w:val="006065EA"/>
    <w:rsid w:val="00610E83"/>
    <w:rsid w:val="00611BBD"/>
    <w:rsid w:val="00612617"/>
    <w:rsid w:val="00612858"/>
    <w:rsid w:val="006130F2"/>
    <w:rsid w:val="00614A49"/>
    <w:rsid w:val="006152E9"/>
    <w:rsid w:val="006154D5"/>
    <w:rsid w:val="0062135A"/>
    <w:rsid w:val="00622B73"/>
    <w:rsid w:val="00623B26"/>
    <w:rsid w:val="0062497D"/>
    <w:rsid w:val="00624B17"/>
    <w:rsid w:val="00624CA9"/>
    <w:rsid w:val="00625450"/>
    <w:rsid w:val="00625572"/>
    <w:rsid w:val="0062789B"/>
    <w:rsid w:val="00630AD9"/>
    <w:rsid w:val="00633547"/>
    <w:rsid w:val="00636059"/>
    <w:rsid w:val="006371DC"/>
    <w:rsid w:val="0063727F"/>
    <w:rsid w:val="0064155D"/>
    <w:rsid w:val="0064213E"/>
    <w:rsid w:val="00642FFA"/>
    <w:rsid w:val="00645B5D"/>
    <w:rsid w:val="006462AE"/>
    <w:rsid w:val="006513A5"/>
    <w:rsid w:val="00651D0A"/>
    <w:rsid w:val="00656909"/>
    <w:rsid w:val="00660CD1"/>
    <w:rsid w:val="0066318E"/>
    <w:rsid w:val="006631AA"/>
    <w:rsid w:val="0066478A"/>
    <w:rsid w:val="006661A7"/>
    <w:rsid w:val="0067131A"/>
    <w:rsid w:val="006721DA"/>
    <w:rsid w:val="00672EC8"/>
    <w:rsid w:val="00673021"/>
    <w:rsid w:val="00673589"/>
    <w:rsid w:val="00674712"/>
    <w:rsid w:val="00676069"/>
    <w:rsid w:val="00676DE5"/>
    <w:rsid w:val="006803D6"/>
    <w:rsid w:val="00681051"/>
    <w:rsid w:val="0068139A"/>
    <w:rsid w:val="00681CA6"/>
    <w:rsid w:val="00685C04"/>
    <w:rsid w:val="00686FF4"/>
    <w:rsid w:val="006871CF"/>
    <w:rsid w:val="00690E2B"/>
    <w:rsid w:val="006917CB"/>
    <w:rsid w:val="00692674"/>
    <w:rsid w:val="00692704"/>
    <w:rsid w:val="00692E76"/>
    <w:rsid w:val="00693FFC"/>
    <w:rsid w:val="00694EDF"/>
    <w:rsid w:val="006A09A8"/>
    <w:rsid w:val="006A1217"/>
    <w:rsid w:val="006A131B"/>
    <w:rsid w:val="006A1931"/>
    <w:rsid w:val="006A25E1"/>
    <w:rsid w:val="006A2649"/>
    <w:rsid w:val="006A347A"/>
    <w:rsid w:val="006A3818"/>
    <w:rsid w:val="006A62C3"/>
    <w:rsid w:val="006A64FD"/>
    <w:rsid w:val="006B0271"/>
    <w:rsid w:val="006B0A53"/>
    <w:rsid w:val="006B0FDE"/>
    <w:rsid w:val="006B2326"/>
    <w:rsid w:val="006B3A06"/>
    <w:rsid w:val="006B5809"/>
    <w:rsid w:val="006B6892"/>
    <w:rsid w:val="006B6E63"/>
    <w:rsid w:val="006B71B7"/>
    <w:rsid w:val="006C1BAB"/>
    <w:rsid w:val="006C23E0"/>
    <w:rsid w:val="006C353B"/>
    <w:rsid w:val="006C76B2"/>
    <w:rsid w:val="006D0180"/>
    <w:rsid w:val="006D0F1C"/>
    <w:rsid w:val="006D2FEA"/>
    <w:rsid w:val="006D42E2"/>
    <w:rsid w:val="006D5A33"/>
    <w:rsid w:val="006D6052"/>
    <w:rsid w:val="006E1BDC"/>
    <w:rsid w:val="006E2F4C"/>
    <w:rsid w:val="006E3CDE"/>
    <w:rsid w:val="006E4A27"/>
    <w:rsid w:val="006E4B3B"/>
    <w:rsid w:val="006E5A0B"/>
    <w:rsid w:val="006E5FED"/>
    <w:rsid w:val="006E6183"/>
    <w:rsid w:val="006E6DAF"/>
    <w:rsid w:val="006E74AC"/>
    <w:rsid w:val="006F042F"/>
    <w:rsid w:val="006F51F3"/>
    <w:rsid w:val="006F5317"/>
    <w:rsid w:val="006F66E5"/>
    <w:rsid w:val="006F7F0A"/>
    <w:rsid w:val="007005FD"/>
    <w:rsid w:val="00700BCC"/>
    <w:rsid w:val="007011F0"/>
    <w:rsid w:val="00701A48"/>
    <w:rsid w:val="00702648"/>
    <w:rsid w:val="00705380"/>
    <w:rsid w:val="00711098"/>
    <w:rsid w:val="007110AF"/>
    <w:rsid w:val="007118EE"/>
    <w:rsid w:val="007123E9"/>
    <w:rsid w:val="00716C94"/>
    <w:rsid w:val="00716FC8"/>
    <w:rsid w:val="007200A6"/>
    <w:rsid w:val="00720C4C"/>
    <w:rsid w:val="00721189"/>
    <w:rsid w:val="0072166C"/>
    <w:rsid w:val="007233B1"/>
    <w:rsid w:val="007244CB"/>
    <w:rsid w:val="007245E6"/>
    <w:rsid w:val="00725A6C"/>
    <w:rsid w:val="007264AC"/>
    <w:rsid w:val="00726D3F"/>
    <w:rsid w:val="00727E3D"/>
    <w:rsid w:val="00731EDE"/>
    <w:rsid w:val="0073526A"/>
    <w:rsid w:val="007376CC"/>
    <w:rsid w:val="00742262"/>
    <w:rsid w:val="007464D2"/>
    <w:rsid w:val="00750F6C"/>
    <w:rsid w:val="007525B0"/>
    <w:rsid w:val="007532CC"/>
    <w:rsid w:val="007533E0"/>
    <w:rsid w:val="0075482C"/>
    <w:rsid w:val="007554C2"/>
    <w:rsid w:val="007559C2"/>
    <w:rsid w:val="00755F28"/>
    <w:rsid w:val="00766FD9"/>
    <w:rsid w:val="007670CF"/>
    <w:rsid w:val="00767C6F"/>
    <w:rsid w:val="007705B0"/>
    <w:rsid w:val="00770E0E"/>
    <w:rsid w:val="00771E66"/>
    <w:rsid w:val="0077243E"/>
    <w:rsid w:val="00780FDE"/>
    <w:rsid w:val="00781338"/>
    <w:rsid w:val="007815B4"/>
    <w:rsid w:val="0078288D"/>
    <w:rsid w:val="0078444F"/>
    <w:rsid w:val="0078554B"/>
    <w:rsid w:val="00786856"/>
    <w:rsid w:val="00787135"/>
    <w:rsid w:val="007871BC"/>
    <w:rsid w:val="00787815"/>
    <w:rsid w:val="007928C1"/>
    <w:rsid w:val="00793599"/>
    <w:rsid w:val="00796970"/>
    <w:rsid w:val="00797164"/>
    <w:rsid w:val="007973A4"/>
    <w:rsid w:val="007A4BA4"/>
    <w:rsid w:val="007B078A"/>
    <w:rsid w:val="007B6701"/>
    <w:rsid w:val="007B7D79"/>
    <w:rsid w:val="007C12B0"/>
    <w:rsid w:val="007C1798"/>
    <w:rsid w:val="007C1CB7"/>
    <w:rsid w:val="007C3360"/>
    <w:rsid w:val="007C4085"/>
    <w:rsid w:val="007C4D4F"/>
    <w:rsid w:val="007C4DE7"/>
    <w:rsid w:val="007C5E19"/>
    <w:rsid w:val="007C5E32"/>
    <w:rsid w:val="007C66FF"/>
    <w:rsid w:val="007C75F9"/>
    <w:rsid w:val="007C7784"/>
    <w:rsid w:val="007D0EB9"/>
    <w:rsid w:val="007D58A2"/>
    <w:rsid w:val="007D63D1"/>
    <w:rsid w:val="007D6E6A"/>
    <w:rsid w:val="007D7E15"/>
    <w:rsid w:val="007E24F6"/>
    <w:rsid w:val="007E2916"/>
    <w:rsid w:val="007E3779"/>
    <w:rsid w:val="007E45E6"/>
    <w:rsid w:val="007E4C95"/>
    <w:rsid w:val="007F0165"/>
    <w:rsid w:val="007F13CF"/>
    <w:rsid w:val="007F44EE"/>
    <w:rsid w:val="007F4937"/>
    <w:rsid w:val="007F4D52"/>
    <w:rsid w:val="007F5EF3"/>
    <w:rsid w:val="007F7E38"/>
    <w:rsid w:val="00802520"/>
    <w:rsid w:val="00802AE6"/>
    <w:rsid w:val="00802EDB"/>
    <w:rsid w:val="00804D2F"/>
    <w:rsid w:val="0080567F"/>
    <w:rsid w:val="0081130C"/>
    <w:rsid w:val="00813887"/>
    <w:rsid w:val="00813C29"/>
    <w:rsid w:val="00813D5D"/>
    <w:rsid w:val="00814302"/>
    <w:rsid w:val="00816DC2"/>
    <w:rsid w:val="00820BC3"/>
    <w:rsid w:val="0083002E"/>
    <w:rsid w:val="0083030A"/>
    <w:rsid w:val="00844155"/>
    <w:rsid w:val="00844E8E"/>
    <w:rsid w:val="008466B4"/>
    <w:rsid w:val="00846C3D"/>
    <w:rsid w:val="00846FB9"/>
    <w:rsid w:val="0085042E"/>
    <w:rsid w:val="008552B2"/>
    <w:rsid w:val="00855422"/>
    <w:rsid w:val="008568CE"/>
    <w:rsid w:val="00856975"/>
    <w:rsid w:val="0086247D"/>
    <w:rsid w:val="00863334"/>
    <w:rsid w:val="0086429C"/>
    <w:rsid w:val="00865D4C"/>
    <w:rsid w:val="008661D9"/>
    <w:rsid w:val="00866318"/>
    <w:rsid w:val="00867158"/>
    <w:rsid w:val="0086737C"/>
    <w:rsid w:val="008675BA"/>
    <w:rsid w:val="00870139"/>
    <w:rsid w:val="008702EC"/>
    <w:rsid w:val="00870859"/>
    <w:rsid w:val="00871B81"/>
    <w:rsid w:val="00874689"/>
    <w:rsid w:val="0087560B"/>
    <w:rsid w:val="00876102"/>
    <w:rsid w:val="00877B27"/>
    <w:rsid w:val="00881247"/>
    <w:rsid w:val="00881D24"/>
    <w:rsid w:val="00882C63"/>
    <w:rsid w:val="00883F11"/>
    <w:rsid w:val="00884E9A"/>
    <w:rsid w:val="008850E2"/>
    <w:rsid w:val="00886E91"/>
    <w:rsid w:val="00887780"/>
    <w:rsid w:val="00887A6A"/>
    <w:rsid w:val="0089061A"/>
    <w:rsid w:val="008921EF"/>
    <w:rsid w:val="00893A4A"/>
    <w:rsid w:val="00893BB3"/>
    <w:rsid w:val="00895BC1"/>
    <w:rsid w:val="008966B3"/>
    <w:rsid w:val="008A2829"/>
    <w:rsid w:val="008A58B8"/>
    <w:rsid w:val="008A5B9B"/>
    <w:rsid w:val="008A5F64"/>
    <w:rsid w:val="008B1911"/>
    <w:rsid w:val="008B195E"/>
    <w:rsid w:val="008B254F"/>
    <w:rsid w:val="008B33CF"/>
    <w:rsid w:val="008B601E"/>
    <w:rsid w:val="008B6592"/>
    <w:rsid w:val="008B795B"/>
    <w:rsid w:val="008B7F26"/>
    <w:rsid w:val="008C0161"/>
    <w:rsid w:val="008C1522"/>
    <w:rsid w:val="008C514D"/>
    <w:rsid w:val="008C5E8D"/>
    <w:rsid w:val="008C67D8"/>
    <w:rsid w:val="008C6A70"/>
    <w:rsid w:val="008D04B6"/>
    <w:rsid w:val="008D0520"/>
    <w:rsid w:val="008D413A"/>
    <w:rsid w:val="008D7072"/>
    <w:rsid w:val="008D7397"/>
    <w:rsid w:val="008E53A3"/>
    <w:rsid w:val="008E54E2"/>
    <w:rsid w:val="008E6B7A"/>
    <w:rsid w:val="008E79EC"/>
    <w:rsid w:val="008F2C35"/>
    <w:rsid w:val="008F6007"/>
    <w:rsid w:val="008F6906"/>
    <w:rsid w:val="0090014E"/>
    <w:rsid w:val="0090272F"/>
    <w:rsid w:val="00902C88"/>
    <w:rsid w:val="00903810"/>
    <w:rsid w:val="00903B8B"/>
    <w:rsid w:val="00903C65"/>
    <w:rsid w:val="00904551"/>
    <w:rsid w:val="00905156"/>
    <w:rsid w:val="009063D8"/>
    <w:rsid w:val="00907CFD"/>
    <w:rsid w:val="00910766"/>
    <w:rsid w:val="00912E88"/>
    <w:rsid w:val="0091349A"/>
    <w:rsid w:val="00914ACE"/>
    <w:rsid w:val="00914CC6"/>
    <w:rsid w:val="00916219"/>
    <w:rsid w:val="0091692E"/>
    <w:rsid w:val="00917020"/>
    <w:rsid w:val="00920A5A"/>
    <w:rsid w:val="00920D03"/>
    <w:rsid w:val="00920EBF"/>
    <w:rsid w:val="00921248"/>
    <w:rsid w:val="00923D48"/>
    <w:rsid w:val="0092550B"/>
    <w:rsid w:val="0092660D"/>
    <w:rsid w:val="00930292"/>
    <w:rsid w:val="009302FA"/>
    <w:rsid w:val="00931C1A"/>
    <w:rsid w:val="009333AB"/>
    <w:rsid w:val="00936FD4"/>
    <w:rsid w:val="0094033E"/>
    <w:rsid w:val="0094094C"/>
    <w:rsid w:val="00941C10"/>
    <w:rsid w:val="0094299F"/>
    <w:rsid w:val="009456C1"/>
    <w:rsid w:val="00945B58"/>
    <w:rsid w:val="00950431"/>
    <w:rsid w:val="009508B8"/>
    <w:rsid w:val="00951872"/>
    <w:rsid w:val="00956F6E"/>
    <w:rsid w:val="0096126F"/>
    <w:rsid w:val="00961805"/>
    <w:rsid w:val="00961DE8"/>
    <w:rsid w:val="00964DB8"/>
    <w:rsid w:val="009663B6"/>
    <w:rsid w:val="009672E8"/>
    <w:rsid w:val="009676E8"/>
    <w:rsid w:val="00970322"/>
    <w:rsid w:val="00970ABB"/>
    <w:rsid w:val="00970F8A"/>
    <w:rsid w:val="00974717"/>
    <w:rsid w:val="00975CE5"/>
    <w:rsid w:val="00977AF3"/>
    <w:rsid w:val="00982579"/>
    <w:rsid w:val="00982DEA"/>
    <w:rsid w:val="00984DDA"/>
    <w:rsid w:val="009870E0"/>
    <w:rsid w:val="0099045E"/>
    <w:rsid w:val="0099328C"/>
    <w:rsid w:val="00997199"/>
    <w:rsid w:val="009A1AF3"/>
    <w:rsid w:val="009A1FDD"/>
    <w:rsid w:val="009A2E5E"/>
    <w:rsid w:val="009A34A6"/>
    <w:rsid w:val="009A62C1"/>
    <w:rsid w:val="009B0739"/>
    <w:rsid w:val="009B6681"/>
    <w:rsid w:val="009B7B9D"/>
    <w:rsid w:val="009B7F9A"/>
    <w:rsid w:val="009C137F"/>
    <w:rsid w:val="009C1567"/>
    <w:rsid w:val="009C2B5F"/>
    <w:rsid w:val="009C2DE8"/>
    <w:rsid w:val="009C4230"/>
    <w:rsid w:val="009C6C5F"/>
    <w:rsid w:val="009D0820"/>
    <w:rsid w:val="009D1A93"/>
    <w:rsid w:val="009D4B29"/>
    <w:rsid w:val="009D5305"/>
    <w:rsid w:val="009D66CC"/>
    <w:rsid w:val="009D7557"/>
    <w:rsid w:val="009D7FBC"/>
    <w:rsid w:val="009E124E"/>
    <w:rsid w:val="009E42AD"/>
    <w:rsid w:val="009E528F"/>
    <w:rsid w:val="009E542B"/>
    <w:rsid w:val="009E58E0"/>
    <w:rsid w:val="009E5EDF"/>
    <w:rsid w:val="009E6795"/>
    <w:rsid w:val="009E78C3"/>
    <w:rsid w:val="009F05F7"/>
    <w:rsid w:val="009F0C83"/>
    <w:rsid w:val="009F467E"/>
    <w:rsid w:val="009F4F43"/>
    <w:rsid w:val="009F510B"/>
    <w:rsid w:val="009F535D"/>
    <w:rsid w:val="009F5857"/>
    <w:rsid w:val="009F5E79"/>
    <w:rsid w:val="00A046CD"/>
    <w:rsid w:val="00A04B74"/>
    <w:rsid w:val="00A123AA"/>
    <w:rsid w:val="00A13162"/>
    <w:rsid w:val="00A14C68"/>
    <w:rsid w:val="00A16EE9"/>
    <w:rsid w:val="00A17980"/>
    <w:rsid w:val="00A202A2"/>
    <w:rsid w:val="00A2399D"/>
    <w:rsid w:val="00A24E1A"/>
    <w:rsid w:val="00A2577B"/>
    <w:rsid w:val="00A30B1D"/>
    <w:rsid w:val="00A3173A"/>
    <w:rsid w:val="00A31829"/>
    <w:rsid w:val="00A35B21"/>
    <w:rsid w:val="00A40281"/>
    <w:rsid w:val="00A40B48"/>
    <w:rsid w:val="00A41FD8"/>
    <w:rsid w:val="00A422B5"/>
    <w:rsid w:val="00A42994"/>
    <w:rsid w:val="00A45302"/>
    <w:rsid w:val="00A478BF"/>
    <w:rsid w:val="00A504A1"/>
    <w:rsid w:val="00A509C4"/>
    <w:rsid w:val="00A50B05"/>
    <w:rsid w:val="00A5107C"/>
    <w:rsid w:val="00A5233B"/>
    <w:rsid w:val="00A527DA"/>
    <w:rsid w:val="00A548B5"/>
    <w:rsid w:val="00A568CE"/>
    <w:rsid w:val="00A57D84"/>
    <w:rsid w:val="00A57F9C"/>
    <w:rsid w:val="00A60833"/>
    <w:rsid w:val="00A623E3"/>
    <w:rsid w:val="00A62C78"/>
    <w:rsid w:val="00A62ECC"/>
    <w:rsid w:val="00A63686"/>
    <w:rsid w:val="00A64CC4"/>
    <w:rsid w:val="00A66C7A"/>
    <w:rsid w:val="00A7229B"/>
    <w:rsid w:val="00A7458F"/>
    <w:rsid w:val="00A7652F"/>
    <w:rsid w:val="00A774A0"/>
    <w:rsid w:val="00A77793"/>
    <w:rsid w:val="00A77996"/>
    <w:rsid w:val="00A80450"/>
    <w:rsid w:val="00A8079B"/>
    <w:rsid w:val="00A816E0"/>
    <w:rsid w:val="00A85761"/>
    <w:rsid w:val="00A914C3"/>
    <w:rsid w:val="00A91901"/>
    <w:rsid w:val="00A92DD5"/>
    <w:rsid w:val="00A92E1D"/>
    <w:rsid w:val="00A94635"/>
    <w:rsid w:val="00A9465F"/>
    <w:rsid w:val="00A954C0"/>
    <w:rsid w:val="00A95782"/>
    <w:rsid w:val="00A9590B"/>
    <w:rsid w:val="00A9613C"/>
    <w:rsid w:val="00A9628F"/>
    <w:rsid w:val="00A96AFF"/>
    <w:rsid w:val="00AA0315"/>
    <w:rsid w:val="00AA188D"/>
    <w:rsid w:val="00AA4A08"/>
    <w:rsid w:val="00AA6519"/>
    <w:rsid w:val="00AB05FB"/>
    <w:rsid w:val="00AB0733"/>
    <w:rsid w:val="00AB1E70"/>
    <w:rsid w:val="00AB3BE5"/>
    <w:rsid w:val="00AB4B51"/>
    <w:rsid w:val="00AB4C1D"/>
    <w:rsid w:val="00AB598C"/>
    <w:rsid w:val="00AB7703"/>
    <w:rsid w:val="00AB7F34"/>
    <w:rsid w:val="00AC02E1"/>
    <w:rsid w:val="00AC485C"/>
    <w:rsid w:val="00AD0F75"/>
    <w:rsid w:val="00AD1AA8"/>
    <w:rsid w:val="00AD1D71"/>
    <w:rsid w:val="00AD2387"/>
    <w:rsid w:val="00AD53AA"/>
    <w:rsid w:val="00AD64C0"/>
    <w:rsid w:val="00AD69FF"/>
    <w:rsid w:val="00AD70F5"/>
    <w:rsid w:val="00AD7F8A"/>
    <w:rsid w:val="00AE1112"/>
    <w:rsid w:val="00AE143E"/>
    <w:rsid w:val="00AE2639"/>
    <w:rsid w:val="00AE2E84"/>
    <w:rsid w:val="00AE4BB8"/>
    <w:rsid w:val="00AE7080"/>
    <w:rsid w:val="00AF1840"/>
    <w:rsid w:val="00AF2492"/>
    <w:rsid w:val="00AF317D"/>
    <w:rsid w:val="00AF4575"/>
    <w:rsid w:val="00AF49B0"/>
    <w:rsid w:val="00AF6344"/>
    <w:rsid w:val="00B00CF2"/>
    <w:rsid w:val="00B0114C"/>
    <w:rsid w:val="00B14267"/>
    <w:rsid w:val="00B15274"/>
    <w:rsid w:val="00B15CCB"/>
    <w:rsid w:val="00B16BF1"/>
    <w:rsid w:val="00B23416"/>
    <w:rsid w:val="00B24BC4"/>
    <w:rsid w:val="00B24CC1"/>
    <w:rsid w:val="00B25A4C"/>
    <w:rsid w:val="00B25F73"/>
    <w:rsid w:val="00B263E1"/>
    <w:rsid w:val="00B26C25"/>
    <w:rsid w:val="00B302D4"/>
    <w:rsid w:val="00B30C83"/>
    <w:rsid w:val="00B32020"/>
    <w:rsid w:val="00B34A62"/>
    <w:rsid w:val="00B368DE"/>
    <w:rsid w:val="00B411E2"/>
    <w:rsid w:val="00B419D8"/>
    <w:rsid w:val="00B443B9"/>
    <w:rsid w:val="00B44E0D"/>
    <w:rsid w:val="00B47186"/>
    <w:rsid w:val="00B4733B"/>
    <w:rsid w:val="00B52469"/>
    <w:rsid w:val="00B54BB2"/>
    <w:rsid w:val="00B55965"/>
    <w:rsid w:val="00B56410"/>
    <w:rsid w:val="00B63A7A"/>
    <w:rsid w:val="00B63C76"/>
    <w:rsid w:val="00B64048"/>
    <w:rsid w:val="00B6568C"/>
    <w:rsid w:val="00B6616E"/>
    <w:rsid w:val="00B66A13"/>
    <w:rsid w:val="00B73DA9"/>
    <w:rsid w:val="00B749BF"/>
    <w:rsid w:val="00B77040"/>
    <w:rsid w:val="00B77321"/>
    <w:rsid w:val="00B77E0D"/>
    <w:rsid w:val="00B80588"/>
    <w:rsid w:val="00B806ED"/>
    <w:rsid w:val="00B8253E"/>
    <w:rsid w:val="00B8657E"/>
    <w:rsid w:val="00B905B6"/>
    <w:rsid w:val="00B925D7"/>
    <w:rsid w:val="00B92F0A"/>
    <w:rsid w:val="00B94BA3"/>
    <w:rsid w:val="00BA101A"/>
    <w:rsid w:val="00BA267A"/>
    <w:rsid w:val="00BA2F7C"/>
    <w:rsid w:val="00BA305A"/>
    <w:rsid w:val="00BA3B81"/>
    <w:rsid w:val="00BB0E54"/>
    <w:rsid w:val="00BB2CA2"/>
    <w:rsid w:val="00BB2D9C"/>
    <w:rsid w:val="00BB38BC"/>
    <w:rsid w:val="00BB3E1C"/>
    <w:rsid w:val="00BB45CC"/>
    <w:rsid w:val="00BB4858"/>
    <w:rsid w:val="00BB4E73"/>
    <w:rsid w:val="00BB608B"/>
    <w:rsid w:val="00BB699B"/>
    <w:rsid w:val="00BC0759"/>
    <w:rsid w:val="00BC138D"/>
    <w:rsid w:val="00BC2E4C"/>
    <w:rsid w:val="00BC42C3"/>
    <w:rsid w:val="00BC7151"/>
    <w:rsid w:val="00BC7489"/>
    <w:rsid w:val="00BD2018"/>
    <w:rsid w:val="00BD4A59"/>
    <w:rsid w:val="00BD5ACC"/>
    <w:rsid w:val="00BD5EC0"/>
    <w:rsid w:val="00BD6762"/>
    <w:rsid w:val="00BD6BF5"/>
    <w:rsid w:val="00BD7229"/>
    <w:rsid w:val="00BE07A7"/>
    <w:rsid w:val="00BE0B37"/>
    <w:rsid w:val="00BE0DDF"/>
    <w:rsid w:val="00BE456F"/>
    <w:rsid w:val="00BE59FB"/>
    <w:rsid w:val="00BF00D8"/>
    <w:rsid w:val="00BF08A3"/>
    <w:rsid w:val="00BF1A79"/>
    <w:rsid w:val="00BF1E8C"/>
    <w:rsid w:val="00BF3085"/>
    <w:rsid w:val="00BF49B2"/>
    <w:rsid w:val="00BF51DB"/>
    <w:rsid w:val="00BF547A"/>
    <w:rsid w:val="00BF57C5"/>
    <w:rsid w:val="00BF6C05"/>
    <w:rsid w:val="00BF6C74"/>
    <w:rsid w:val="00C00AFF"/>
    <w:rsid w:val="00C03216"/>
    <w:rsid w:val="00C05251"/>
    <w:rsid w:val="00C16200"/>
    <w:rsid w:val="00C20E2A"/>
    <w:rsid w:val="00C21AFB"/>
    <w:rsid w:val="00C22FD7"/>
    <w:rsid w:val="00C234EA"/>
    <w:rsid w:val="00C23714"/>
    <w:rsid w:val="00C2422F"/>
    <w:rsid w:val="00C254CF"/>
    <w:rsid w:val="00C25983"/>
    <w:rsid w:val="00C26987"/>
    <w:rsid w:val="00C32355"/>
    <w:rsid w:val="00C32D4B"/>
    <w:rsid w:val="00C37637"/>
    <w:rsid w:val="00C378E3"/>
    <w:rsid w:val="00C4001A"/>
    <w:rsid w:val="00C4165A"/>
    <w:rsid w:val="00C425C3"/>
    <w:rsid w:val="00C42E54"/>
    <w:rsid w:val="00C438F3"/>
    <w:rsid w:val="00C43F57"/>
    <w:rsid w:val="00C447C8"/>
    <w:rsid w:val="00C4605C"/>
    <w:rsid w:val="00C46159"/>
    <w:rsid w:val="00C47179"/>
    <w:rsid w:val="00C5031E"/>
    <w:rsid w:val="00C5148D"/>
    <w:rsid w:val="00C51F08"/>
    <w:rsid w:val="00C543EA"/>
    <w:rsid w:val="00C54AA6"/>
    <w:rsid w:val="00C5535D"/>
    <w:rsid w:val="00C647E3"/>
    <w:rsid w:val="00C66D68"/>
    <w:rsid w:val="00C7011E"/>
    <w:rsid w:val="00C71A8E"/>
    <w:rsid w:val="00C72574"/>
    <w:rsid w:val="00C725DA"/>
    <w:rsid w:val="00C76563"/>
    <w:rsid w:val="00C77AC5"/>
    <w:rsid w:val="00C77EAA"/>
    <w:rsid w:val="00C81EBC"/>
    <w:rsid w:val="00C823A6"/>
    <w:rsid w:val="00C83105"/>
    <w:rsid w:val="00C8478B"/>
    <w:rsid w:val="00C86586"/>
    <w:rsid w:val="00C9283D"/>
    <w:rsid w:val="00C92EAF"/>
    <w:rsid w:val="00C93AE4"/>
    <w:rsid w:val="00C94394"/>
    <w:rsid w:val="00C951C0"/>
    <w:rsid w:val="00C972B5"/>
    <w:rsid w:val="00C9763E"/>
    <w:rsid w:val="00CA0661"/>
    <w:rsid w:val="00CA3A48"/>
    <w:rsid w:val="00CA5AD6"/>
    <w:rsid w:val="00CA5D09"/>
    <w:rsid w:val="00CB01A4"/>
    <w:rsid w:val="00CB09D2"/>
    <w:rsid w:val="00CB0BDD"/>
    <w:rsid w:val="00CB2AC7"/>
    <w:rsid w:val="00CB2D29"/>
    <w:rsid w:val="00CB31D9"/>
    <w:rsid w:val="00CB4F61"/>
    <w:rsid w:val="00CB53B8"/>
    <w:rsid w:val="00CB731A"/>
    <w:rsid w:val="00CC10AD"/>
    <w:rsid w:val="00CC16F8"/>
    <w:rsid w:val="00CC23E2"/>
    <w:rsid w:val="00CC5BDC"/>
    <w:rsid w:val="00CD0259"/>
    <w:rsid w:val="00CD074C"/>
    <w:rsid w:val="00CD07C9"/>
    <w:rsid w:val="00CD0F0D"/>
    <w:rsid w:val="00CD27EF"/>
    <w:rsid w:val="00CD4E25"/>
    <w:rsid w:val="00CD4F25"/>
    <w:rsid w:val="00CD553F"/>
    <w:rsid w:val="00CD6ADC"/>
    <w:rsid w:val="00CD7A74"/>
    <w:rsid w:val="00CD7E9C"/>
    <w:rsid w:val="00CE11A8"/>
    <w:rsid w:val="00CE16C7"/>
    <w:rsid w:val="00CE1FB2"/>
    <w:rsid w:val="00CE2760"/>
    <w:rsid w:val="00CE36DD"/>
    <w:rsid w:val="00CE456F"/>
    <w:rsid w:val="00CE60CE"/>
    <w:rsid w:val="00CE787E"/>
    <w:rsid w:val="00CE7906"/>
    <w:rsid w:val="00CF276A"/>
    <w:rsid w:val="00CF4696"/>
    <w:rsid w:val="00CF4A4E"/>
    <w:rsid w:val="00CF617C"/>
    <w:rsid w:val="00CF6745"/>
    <w:rsid w:val="00D03E46"/>
    <w:rsid w:val="00D04E94"/>
    <w:rsid w:val="00D104F0"/>
    <w:rsid w:val="00D11068"/>
    <w:rsid w:val="00D12818"/>
    <w:rsid w:val="00D1372F"/>
    <w:rsid w:val="00D13917"/>
    <w:rsid w:val="00D13952"/>
    <w:rsid w:val="00D13C7F"/>
    <w:rsid w:val="00D165A5"/>
    <w:rsid w:val="00D16D5E"/>
    <w:rsid w:val="00D1740E"/>
    <w:rsid w:val="00D202FD"/>
    <w:rsid w:val="00D20C0A"/>
    <w:rsid w:val="00D245EB"/>
    <w:rsid w:val="00D24B41"/>
    <w:rsid w:val="00D24B5C"/>
    <w:rsid w:val="00D24DF3"/>
    <w:rsid w:val="00D27DB9"/>
    <w:rsid w:val="00D3009D"/>
    <w:rsid w:val="00D308E2"/>
    <w:rsid w:val="00D33540"/>
    <w:rsid w:val="00D36254"/>
    <w:rsid w:val="00D36C78"/>
    <w:rsid w:val="00D374E6"/>
    <w:rsid w:val="00D413D3"/>
    <w:rsid w:val="00D4355D"/>
    <w:rsid w:val="00D448BD"/>
    <w:rsid w:val="00D452EB"/>
    <w:rsid w:val="00D46BF0"/>
    <w:rsid w:val="00D47F16"/>
    <w:rsid w:val="00D5011E"/>
    <w:rsid w:val="00D513D3"/>
    <w:rsid w:val="00D51E01"/>
    <w:rsid w:val="00D554FF"/>
    <w:rsid w:val="00D557C3"/>
    <w:rsid w:val="00D56398"/>
    <w:rsid w:val="00D57C85"/>
    <w:rsid w:val="00D61DA5"/>
    <w:rsid w:val="00D62686"/>
    <w:rsid w:val="00D63EFC"/>
    <w:rsid w:val="00D65F83"/>
    <w:rsid w:val="00D66049"/>
    <w:rsid w:val="00D66C65"/>
    <w:rsid w:val="00D70EF5"/>
    <w:rsid w:val="00D72F62"/>
    <w:rsid w:val="00D74DE1"/>
    <w:rsid w:val="00D7549A"/>
    <w:rsid w:val="00D75AD9"/>
    <w:rsid w:val="00D8096C"/>
    <w:rsid w:val="00D80B0A"/>
    <w:rsid w:val="00D847BF"/>
    <w:rsid w:val="00D85384"/>
    <w:rsid w:val="00D870FB"/>
    <w:rsid w:val="00D878C1"/>
    <w:rsid w:val="00DA0CDB"/>
    <w:rsid w:val="00DA16D2"/>
    <w:rsid w:val="00DA30FB"/>
    <w:rsid w:val="00DA421E"/>
    <w:rsid w:val="00DA59AD"/>
    <w:rsid w:val="00DA7A7B"/>
    <w:rsid w:val="00DB09FF"/>
    <w:rsid w:val="00DB3493"/>
    <w:rsid w:val="00DB3A3C"/>
    <w:rsid w:val="00DB432E"/>
    <w:rsid w:val="00DB4F8C"/>
    <w:rsid w:val="00DB507B"/>
    <w:rsid w:val="00DB5A0E"/>
    <w:rsid w:val="00DB6FDE"/>
    <w:rsid w:val="00DC4DD1"/>
    <w:rsid w:val="00DC6DFF"/>
    <w:rsid w:val="00DD524A"/>
    <w:rsid w:val="00DD72B5"/>
    <w:rsid w:val="00DD777B"/>
    <w:rsid w:val="00DD7ECE"/>
    <w:rsid w:val="00DE0983"/>
    <w:rsid w:val="00DE4144"/>
    <w:rsid w:val="00DE531D"/>
    <w:rsid w:val="00DE6FDB"/>
    <w:rsid w:val="00DE7DF2"/>
    <w:rsid w:val="00DF5650"/>
    <w:rsid w:val="00DF5D97"/>
    <w:rsid w:val="00DF7454"/>
    <w:rsid w:val="00DF7E5F"/>
    <w:rsid w:val="00E0245D"/>
    <w:rsid w:val="00E02E19"/>
    <w:rsid w:val="00E06D1F"/>
    <w:rsid w:val="00E11A4B"/>
    <w:rsid w:val="00E15165"/>
    <w:rsid w:val="00E15D7F"/>
    <w:rsid w:val="00E17C74"/>
    <w:rsid w:val="00E21107"/>
    <w:rsid w:val="00E234F0"/>
    <w:rsid w:val="00E24390"/>
    <w:rsid w:val="00E247CE"/>
    <w:rsid w:val="00E24AB2"/>
    <w:rsid w:val="00E26003"/>
    <w:rsid w:val="00E27BE3"/>
    <w:rsid w:val="00E3058A"/>
    <w:rsid w:val="00E31D51"/>
    <w:rsid w:val="00E3208D"/>
    <w:rsid w:val="00E321E8"/>
    <w:rsid w:val="00E33CC5"/>
    <w:rsid w:val="00E34F25"/>
    <w:rsid w:val="00E352D8"/>
    <w:rsid w:val="00E354EB"/>
    <w:rsid w:val="00E35A6E"/>
    <w:rsid w:val="00E3613D"/>
    <w:rsid w:val="00E36C33"/>
    <w:rsid w:val="00E407A9"/>
    <w:rsid w:val="00E478B3"/>
    <w:rsid w:val="00E47E7C"/>
    <w:rsid w:val="00E50BA9"/>
    <w:rsid w:val="00E51E6D"/>
    <w:rsid w:val="00E53150"/>
    <w:rsid w:val="00E5365F"/>
    <w:rsid w:val="00E53F16"/>
    <w:rsid w:val="00E54B56"/>
    <w:rsid w:val="00E55267"/>
    <w:rsid w:val="00E568EA"/>
    <w:rsid w:val="00E579C3"/>
    <w:rsid w:val="00E601C5"/>
    <w:rsid w:val="00E60CD7"/>
    <w:rsid w:val="00E65B04"/>
    <w:rsid w:val="00E67653"/>
    <w:rsid w:val="00E71F5F"/>
    <w:rsid w:val="00E743AF"/>
    <w:rsid w:val="00E7688D"/>
    <w:rsid w:val="00E80C3B"/>
    <w:rsid w:val="00E8133C"/>
    <w:rsid w:val="00E81D21"/>
    <w:rsid w:val="00E82D47"/>
    <w:rsid w:val="00E87F02"/>
    <w:rsid w:val="00E93EEE"/>
    <w:rsid w:val="00E953DF"/>
    <w:rsid w:val="00E96E38"/>
    <w:rsid w:val="00E97148"/>
    <w:rsid w:val="00EA0CC7"/>
    <w:rsid w:val="00EA247C"/>
    <w:rsid w:val="00EA3E28"/>
    <w:rsid w:val="00EA44AB"/>
    <w:rsid w:val="00EA4AC4"/>
    <w:rsid w:val="00EA544E"/>
    <w:rsid w:val="00EA6432"/>
    <w:rsid w:val="00EB01EF"/>
    <w:rsid w:val="00EB17A7"/>
    <w:rsid w:val="00EB1D46"/>
    <w:rsid w:val="00EB3992"/>
    <w:rsid w:val="00EB620D"/>
    <w:rsid w:val="00EC06B9"/>
    <w:rsid w:val="00EC1509"/>
    <w:rsid w:val="00EC174B"/>
    <w:rsid w:val="00EC1786"/>
    <w:rsid w:val="00EC299C"/>
    <w:rsid w:val="00EC2D31"/>
    <w:rsid w:val="00EC2DD6"/>
    <w:rsid w:val="00EC5445"/>
    <w:rsid w:val="00EC5802"/>
    <w:rsid w:val="00EC6281"/>
    <w:rsid w:val="00EC7AFD"/>
    <w:rsid w:val="00ED2588"/>
    <w:rsid w:val="00ED27AC"/>
    <w:rsid w:val="00ED3FC7"/>
    <w:rsid w:val="00ED779D"/>
    <w:rsid w:val="00EE053C"/>
    <w:rsid w:val="00EE161E"/>
    <w:rsid w:val="00EE1BCC"/>
    <w:rsid w:val="00EE2EA9"/>
    <w:rsid w:val="00EE2FD0"/>
    <w:rsid w:val="00EE47C1"/>
    <w:rsid w:val="00EE48E3"/>
    <w:rsid w:val="00EE5FCC"/>
    <w:rsid w:val="00EE6EE7"/>
    <w:rsid w:val="00EF18F0"/>
    <w:rsid w:val="00EF38CB"/>
    <w:rsid w:val="00EF3C1C"/>
    <w:rsid w:val="00EF430D"/>
    <w:rsid w:val="00EF6746"/>
    <w:rsid w:val="00EF7B62"/>
    <w:rsid w:val="00EF7C66"/>
    <w:rsid w:val="00F0086B"/>
    <w:rsid w:val="00F00CE3"/>
    <w:rsid w:val="00F01232"/>
    <w:rsid w:val="00F06B51"/>
    <w:rsid w:val="00F108F1"/>
    <w:rsid w:val="00F116BB"/>
    <w:rsid w:val="00F13594"/>
    <w:rsid w:val="00F13A78"/>
    <w:rsid w:val="00F16978"/>
    <w:rsid w:val="00F17652"/>
    <w:rsid w:val="00F201D6"/>
    <w:rsid w:val="00F20A36"/>
    <w:rsid w:val="00F20F4C"/>
    <w:rsid w:val="00F215C5"/>
    <w:rsid w:val="00F26D99"/>
    <w:rsid w:val="00F31724"/>
    <w:rsid w:val="00F31786"/>
    <w:rsid w:val="00F321FD"/>
    <w:rsid w:val="00F33006"/>
    <w:rsid w:val="00F33D15"/>
    <w:rsid w:val="00F33E0B"/>
    <w:rsid w:val="00F3405D"/>
    <w:rsid w:val="00F36991"/>
    <w:rsid w:val="00F40DC5"/>
    <w:rsid w:val="00F414A7"/>
    <w:rsid w:val="00F42033"/>
    <w:rsid w:val="00F43B3F"/>
    <w:rsid w:val="00F470B1"/>
    <w:rsid w:val="00F5130F"/>
    <w:rsid w:val="00F532FB"/>
    <w:rsid w:val="00F56093"/>
    <w:rsid w:val="00F57158"/>
    <w:rsid w:val="00F60975"/>
    <w:rsid w:val="00F65B0E"/>
    <w:rsid w:val="00F67C66"/>
    <w:rsid w:val="00F67C73"/>
    <w:rsid w:val="00F70EEC"/>
    <w:rsid w:val="00F74798"/>
    <w:rsid w:val="00F749DD"/>
    <w:rsid w:val="00F74A60"/>
    <w:rsid w:val="00F74B2A"/>
    <w:rsid w:val="00F773F8"/>
    <w:rsid w:val="00F814D8"/>
    <w:rsid w:val="00F81E95"/>
    <w:rsid w:val="00F85638"/>
    <w:rsid w:val="00F9048D"/>
    <w:rsid w:val="00F90AC3"/>
    <w:rsid w:val="00F90B86"/>
    <w:rsid w:val="00F9166C"/>
    <w:rsid w:val="00F9180B"/>
    <w:rsid w:val="00F93714"/>
    <w:rsid w:val="00F93B7C"/>
    <w:rsid w:val="00F94ED9"/>
    <w:rsid w:val="00F96C3D"/>
    <w:rsid w:val="00F97038"/>
    <w:rsid w:val="00FA2351"/>
    <w:rsid w:val="00FA2858"/>
    <w:rsid w:val="00FA2E4E"/>
    <w:rsid w:val="00FA3101"/>
    <w:rsid w:val="00FA515C"/>
    <w:rsid w:val="00FA5ADB"/>
    <w:rsid w:val="00FB397C"/>
    <w:rsid w:val="00FB3E57"/>
    <w:rsid w:val="00FB4166"/>
    <w:rsid w:val="00FB598B"/>
    <w:rsid w:val="00FB6122"/>
    <w:rsid w:val="00FB6A45"/>
    <w:rsid w:val="00FB7CC0"/>
    <w:rsid w:val="00FC2B2D"/>
    <w:rsid w:val="00FC37B8"/>
    <w:rsid w:val="00FC3F84"/>
    <w:rsid w:val="00FC4A23"/>
    <w:rsid w:val="00FC5DCB"/>
    <w:rsid w:val="00FC5E73"/>
    <w:rsid w:val="00FC6A47"/>
    <w:rsid w:val="00FC7237"/>
    <w:rsid w:val="00FD2D2C"/>
    <w:rsid w:val="00FD3015"/>
    <w:rsid w:val="00FD338F"/>
    <w:rsid w:val="00FD384D"/>
    <w:rsid w:val="00FD3AC4"/>
    <w:rsid w:val="00FD4AD7"/>
    <w:rsid w:val="00FD7A22"/>
    <w:rsid w:val="00FE017A"/>
    <w:rsid w:val="00FE0457"/>
    <w:rsid w:val="00FE0F44"/>
    <w:rsid w:val="00FE2D73"/>
    <w:rsid w:val="00FE3109"/>
    <w:rsid w:val="00FE327E"/>
    <w:rsid w:val="00FE47B9"/>
    <w:rsid w:val="00FE4FE5"/>
    <w:rsid w:val="00FF0B86"/>
    <w:rsid w:val="00FF3945"/>
    <w:rsid w:val="00FF398D"/>
    <w:rsid w:val="00FF4142"/>
    <w:rsid w:val="00FF5206"/>
    <w:rsid w:val="00FF673F"/>
    <w:rsid w:val="00FF6AA2"/>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FB65"/>
  <w15:docId w15:val="{4A4FCC7E-D273-46D2-A4B4-1FA2610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FF"/>
    <w:pPr>
      <w:autoSpaceDE w:val="0"/>
      <w:autoSpaceDN w:val="0"/>
      <w:adjustRightInd w:val="0"/>
    </w:pPr>
    <w:rPr>
      <w:rFonts w:ascii="Times New Roman" w:hAnsi="Times New Roman"/>
    </w:rPr>
  </w:style>
  <w:style w:type="paragraph" w:styleId="Heading1">
    <w:name w:val="heading 1"/>
    <w:basedOn w:val="Normal"/>
    <w:link w:val="Heading1Char"/>
    <w:uiPriority w:val="9"/>
    <w:qFormat/>
    <w:rsid w:val="000111CC"/>
    <w:pPr>
      <w:numPr>
        <w:numId w:val="3"/>
      </w:numPr>
      <w:autoSpaceDE/>
      <w:autoSpaceDN/>
      <w:adjustRightInd/>
      <w:outlineLvl w:val="0"/>
    </w:pPr>
    <w:rPr>
      <w:rFonts w:eastAsia="Times New Roman"/>
      <w:b/>
      <w:bCs/>
      <w:color w:val="333333"/>
      <w:kern w:val="36"/>
      <w:sz w:val="21"/>
      <w:szCs w:val="21"/>
    </w:rPr>
  </w:style>
  <w:style w:type="paragraph" w:styleId="Heading2">
    <w:name w:val="heading 2"/>
    <w:basedOn w:val="Normal"/>
    <w:next w:val="Normal"/>
    <w:link w:val="Heading2Char"/>
    <w:uiPriority w:val="9"/>
    <w:semiHidden/>
    <w:unhideWhenUsed/>
    <w:qFormat/>
    <w:rsid w:val="00C77AC5"/>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7AC5"/>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7AC5"/>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7AC5"/>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77AC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7AC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7AC5"/>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77AC5"/>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5FB"/>
    <w:rPr>
      <w:rFonts w:ascii="Tahoma" w:hAnsi="Tahoma" w:cs="Tahoma"/>
      <w:sz w:val="16"/>
      <w:szCs w:val="16"/>
    </w:rPr>
  </w:style>
  <w:style w:type="character" w:customStyle="1" w:styleId="BalloonTextChar">
    <w:name w:val="Balloon Text Char"/>
    <w:basedOn w:val="DefaultParagraphFont"/>
    <w:link w:val="BalloonText"/>
    <w:uiPriority w:val="99"/>
    <w:semiHidden/>
    <w:rsid w:val="00AB05FB"/>
    <w:rPr>
      <w:rFonts w:ascii="Tahoma" w:hAnsi="Tahoma" w:cs="Tahoma"/>
      <w:sz w:val="16"/>
      <w:szCs w:val="16"/>
    </w:rPr>
  </w:style>
  <w:style w:type="paragraph" w:styleId="ListParagraph">
    <w:name w:val="List Paragraph"/>
    <w:basedOn w:val="Normal"/>
    <w:uiPriority w:val="34"/>
    <w:qFormat/>
    <w:rsid w:val="00A50B05"/>
    <w:pPr>
      <w:autoSpaceDE/>
      <w:autoSpaceDN/>
      <w:adjustRightInd/>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0111CC"/>
    <w:rPr>
      <w:rFonts w:ascii="Times New Roman" w:eastAsia="Times New Roman" w:hAnsi="Times New Roman"/>
      <w:b/>
      <w:bCs/>
      <w:color w:val="333333"/>
      <w:kern w:val="36"/>
      <w:sz w:val="21"/>
      <w:szCs w:val="21"/>
    </w:rPr>
  </w:style>
  <w:style w:type="paragraph" w:styleId="Header">
    <w:name w:val="header"/>
    <w:basedOn w:val="Normal"/>
    <w:link w:val="HeaderChar"/>
    <w:uiPriority w:val="99"/>
    <w:semiHidden/>
    <w:unhideWhenUsed/>
    <w:rsid w:val="006017DC"/>
    <w:pPr>
      <w:tabs>
        <w:tab w:val="center" w:pos="4680"/>
        <w:tab w:val="right" w:pos="9360"/>
      </w:tabs>
    </w:pPr>
  </w:style>
  <w:style w:type="character" w:customStyle="1" w:styleId="HeaderChar">
    <w:name w:val="Header Char"/>
    <w:basedOn w:val="DefaultParagraphFont"/>
    <w:link w:val="Header"/>
    <w:uiPriority w:val="99"/>
    <w:semiHidden/>
    <w:rsid w:val="006017DC"/>
    <w:rPr>
      <w:rFonts w:ascii="Times New Roman" w:hAnsi="Times New Roman"/>
    </w:rPr>
  </w:style>
  <w:style w:type="paragraph" w:styleId="Footer">
    <w:name w:val="footer"/>
    <w:basedOn w:val="Normal"/>
    <w:link w:val="FooterChar"/>
    <w:uiPriority w:val="99"/>
    <w:semiHidden/>
    <w:unhideWhenUsed/>
    <w:rsid w:val="006017DC"/>
    <w:pPr>
      <w:tabs>
        <w:tab w:val="center" w:pos="4680"/>
        <w:tab w:val="right" w:pos="9360"/>
      </w:tabs>
    </w:pPr>
  </w:style>
  <w:style w:type="character" w:customStyle="1" w:styleId="FooterChar">
    <w:name w:val="Footer Char"/>
    <w:basedOn w:val="DefaultParagraphFont"/>
    <w:link w:val="Footer"/>
    <w:uiPriority w:val="99"/>
    <w:semiHidden/>
    <w:rsid w:val="006017DC"/>
    <w:rPr>
      <w:rFonts w:ascii="Times New Roman" w:hAnsi="Times New Roman"/>
    </w:rPr>
  </w:style>
  <w:style w:type="character" w:customStyle="1" w:styleId="Heading2Char">
    <w:name w:val="Heading 2 Char"/>
    <w:basedOn w:val="DefaultParagraphFont"/>
    <w:link w:val="Heading2"/>
    <w:uiPriority w:val="9"/>
    <w:semiHidden/>
    <w:rsid w:val="00C77A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7A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7A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7A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77A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7A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7A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77AC5"/>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EC1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879">
      <w:bodyDiv w:val="1"/>
      <w:marLeft w:val="0"/>
      <w:marRight w:val="0"/>
      <w:marTop w:val="0"/>
      <w:marBottom w:val="0"/>
      <w:divBdr>
        <w:top w:val="none" w:sz="0" w:space="0" w:color="auto"/>
        <w:left w:val="none" w:sz="0" w:space="0" w:color="auto"/>
        <w:bottom w:val="none" w:sz="0" w:space="0" w:color="auto"/>
        <w:right w:val="none" w:sz="0" w:space="0" w:color="auto"/>
      </w:divBdr>
      <w:divsChild>
        <w:div w:id="402408253">
          <w:marLeft w:val="0"/>
          <w:marRight w:val="0"/>
          <w:marTop w:val="0"/>
          <w:marBottom w:val="0"/>
          <w:divBdr>
            <w:top w:val="none" w:sz="0" w:space="0" w:color="auto"/>
            <w:left w:val="none" w:sz="0" w:space="0" w:color="auto"/>
            <w:bottom w:val="none" w:sz="0" w:space="0" w:color="auto"/>
            <w:right w:val="none" w:sz="0" w:space="0" w:color="auto"/>
          </w:divBdr>
          <w:divsChild>
            <w:div w:id="686635957">
              <w:marLeft w:val="0"/>
              <w:marRight w:val="0"/>
              <w:marTop w:val="0"/>
              <w:marBottom w:val="0"/>
              <w:divBdr>
                <w:top w:val="none" w:sz="0" w:space="0" w:color="auto"/>
                <w:left w:val="none" w:sz="0" w:space="0" w:color="auto"/>
                <w:bottom w:val="none" w:sz="0" w:space="0" w:color="auto"/>
                <w:right w:val="none" w:sz="0" w:space="0" w:color="auto"/>
              </w:divBdr>
              <w:divsChild>
                <w:div w:id="1650406104">
                  <w:marLeft w:val="0"/>
                  <w:marRight w:val="0"/>
                  <w:marTop w:val="0"/>
                  <w:marBottom w:val="0"/>
                  <w:divBdr>
                    <w:top w:val="none" w:sz="0" w:space="0" w:color="auto"/>
                    <w:left w:val="none" w:sz="0" w:space="0" w:color="auto"/>
                    <w:bottom w:val="none" w:sz="0" w:space="0" w:color="auto"/>
                    <w:right w:val="none" w:sz="0" w:space="0" w:color="auto"/>
                  </w:divBdr>
                  <w:divsChild>
                    <w:div w:id="290014125">
                      <w:marLeft w:val="0"/>
                      <w:marRight w:val="0"/>
                      <w:marTop w:val="0"/>
                      <w:marBottom w:val="0"/>
                      <w:divBdr>
                        <w:top w:val="none" w:sz="0" w:space="0" w:color="auto"/>
                        <w:left w:val="none" w:sz="0" w:space="0" w:color="auto"/>
                        <w:bottom w:val="none" w:sz="0" w:space="0" w:color="auto"/>
                        <w:right w:val="none" w:sz="0" w:space="0" w:color="auto"/>
                      </w:divBdr>
                      <w:divsChild>
                        <w:div w:id="1054893407">
                          <w:marLeft w:val="0"/>
                          <w:marRight w:val="0"/>
                          <w:marTop w:val="0"/>
                          <w:marBottom w:val="0"/>
                          <w:divBdr>
                            <w:top w:val="none" w:sz="0" w:space="0" w:color="auto"/>
                            <w:left w:val="none" w:sz="0" w:space="0" w:color="auto"/>
                            <w:bottom w:val="none" w:sz="0" w:space="0" w:color="auto"/>
                            <w:right w:val="none" w:sz="0" w:space="0" w:color="auto"/>
                          </w:divBdr>
                          <w:divsChild>
                            <w:div w:id="1373075900">
                              <w:marLeft w:val="0"/>
                              <w:marRight w:val="0"/>
                              <w:marTop w:val="240"/>
                              <w:marBottom w:val="240"/>
                              <w:divBdr>
                                <w:top w:val="none" w:sz="0" w:space="0" w:color="auto"/>
                                <w:left w:val="none" w:sz="0" w:space="0" w:color="auto"/>
                                <w:bottom w:val="none" w:sz="0" w:space="0" w:color="auto"/>
                                <w:right w:val="none" w:sz="0" w:space="0" w:color="auto"/>
                              </w:divBdr>
                              <w:divsChild>
                                <w:div w:id="1387989892">
                                  <w:marLeft w:val="0"/>
                                  <w:marRight w:val="0"/>
                                  <w:marTop w:val="0"/>
                                  <w:marBottom w:val="0"/>
                                  <w:divBdr>
                                    <w:top w:val="none" w:sz="0" w:space="0" w:color="auto"/>
                                    <w:left w:val="none" w:sz="0" w:space="0" w:color="auto"/>
                                    <w:bottom w:val="none" w:sz="0" w:space="0" w:color="auto"/>
                                    <w:right w:val="none" w:sz="0" w:space="0" w:color="auto"/>
                                  </w:divBdr>
                                  <w:divsChild>
                                    <w:div w:id="736823752">
                                      <w:marLeft w:val="0"/>
                                      <w:marRight w:val="0"/>
                                      <w:marTop w:val="0"/>
                                      <w:marBottom w:val="0"/>
                                      <w:divBdr>
                                        <w:top w:val="none" w:sz="0" w:space="0" w:color="auto"/>
                                        <w:left w:val="none" w:sz="0" w:space="0" w:color="auto"/>
                                        <w:bottom w:val="none" w:sz="0" w:space="0" w:color="auto"/>
                                        <w:right w:val="none" w:sz="0" w:space="0" w:color="auto"/>
                                      </w:divBdr>
                                    </w:div>
                                    <w:div w:id="9827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707179">
      <w:bodyDiv w:val="1"/>
      <w:marLeft w:val="0"/>
      <w:marRight w:val="0"/>
      <w:marTop w:val="0"/>
      <w:marBottom w:val="0"/>
      <w:divBdr>
        <w:top w:val="none" w:sz="0" w:space="0" w:color="auto"/>
        <w:left w:val="none" w:sz="0" w:space="0" w:color="auto"/>
        <w:bottom w:val="none" w:sz="0" w:space="0" w:color="auto"/>
        <w:right w:val="none" w:sz="0" w:space="0" w:color="auto"/>
      </w:divBdr>
      <w:divsChild>
        <w:div w:id="1865829512">
          <w:marLeft w:val="0"/>
          <w:marRight w:val="0"/>
          <w:marTop w:val="0"/>
          <w:marBottom w:val="0"/>
          <w:divBdr>
            <w:top w:val="none" w:sz="0" w:space="0" w:color="auto"/>
            <w:left w:val="none" w:sz="0" w:space="0" w:color="auto"/>
            <w:bottom w:val="none" w:sz="0" w:space="0" w:color="auto"/>
            <w:right w:val="none" w:sz="0" w:space="0" w:color="auto"/>
          </w:divBdr>
          <w:divsChild>
            <w:div w:id="643891670">
              <w:marLeft w:val="0"/>
              <w:marRight w:val="0"/>
              <w:marTop w:val="0"/>
              <w:marBottom w:val="0"/>
              <w:divBdr>
                <w:top w:val="none" w:sz="0" w:space="0" w:color="auto"/>
                <w:left w:val="none" w:sz="0" w:space="0" w:color="auto"/>
                <w:bottom w:val="none" w:sz="0" w:space="0" w:color="auto"/>
                <w:right w:val="none" w:sz="0" w:space="0" w:color="auto"/>
              </w:divBdr>
              <w:divsChild>
                <w:div w:id="470947118">
                  <w:marLeft w:val="0"/>
                  <w:marRight w:val="0"/>
                  <w:marTop w:val="0"/>
                  <w:marBottom w:val="0"/>
                  <w:divBdr>
                    <w:top w:val="none" w:sz="0" w:space="0" w:color="auto"/>
                    <w:left w:val="none" w:sz="0" w:space="0" w:color="auto"/>
                    <w:bottom w:val="none" w:sz="0" w:space="0" w:color="auto"/>
                    <w:right w:val="none" w:sz="0" w:space="0" w:color="auto"/>
                  </w:divBdr>
                  <w:divsChild>
                    <w:div w:id="326978352">
                      <w:marLeft w:val="0"/>
                      <w:marRight w:val="0"/>
                      <w:marTop w:val="0"/>
                      <w:marBottom w:val="0"/>
                      <w:divBdr>
                        <w:top w:val="none" w:sz="0" w:space="0" w:color="auto"/>
                        <w:left w:val="none" w:sz="0" w:space="0" w:color="auto"/>
                        <w:bottom w:val="none" w:sz="0" w:space="0" w:color="auto"/>
                        <w:right w:val="none" w:sz="0" w:space="0" w:color="auto"/>
                      </w:divBdr>
                      <w:divsChild>
                        <w:div w:id="1079208694">
                          <w:marLeft w:val="0"/>
                          <w:marRight w:val="0"/>
                          <w:marTop w:val="100"/>
                          <w:marBottom w:val="100"/>
                          <w:divBdr>
                            <w:top w:val="none" w:sz="0" w:space="0" w:color="auto"/>
                            <w:left w:val="none" w:sz="0" w:space="0" w:color="auto"/>
                            <w:bottom w:val="none" w:sz="0" w:space="0" w:color="auto"/>
                            <w:right w:val="none" w:sz="0" w:space="0" w:color="auto"/>
                          </w:divBdr>
                          <w:divsChild>
                            <w:div w:id="888341259">
                              <w:marLeft w:val="0"/>
                              <w:marRight w:val="0"/>
                              <w:marTop w:val="0"/>
                              <w:marBottom w:val="0"/>
                              <w:divBdr>
                                <w:top w:val="none" w:sz="0" w:space="0" w:color="auto"/>
                                <w:left w:val="none" w:sz="0" w:space="0" w:color="auto"/>
                                <w:bottom w:val="none" w:sz="0" w:space="0" w:color="auto"/>
                                <w:right w:val="none" w:sz="0" w:space="0" w:color="auto"/>
                              </w:divBdr>
                              <w:divsChild>
                                <w:div w:id="20841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5152">
      <w:bodyDiv w:val="1"/>
      <w:marLeft w:val="0"/>
      <w:marRight w:val="0"/>
      <w:marTop w:val="0"/>
      <w:marBottom w:val="0"/>
      <w:divBdr>
        <w:top w:val="none" w:sz="0" w:space="0" w:color="auto"/>
        <w:left w:val="none" w:sz="0" w:space="0" w:color="auto"/>
        <w:bottom w:val="none" w:sz="0" w:space="0" w:color="auto"/>
        <w:right w:val="none" w:sz="0" w:space="0" w:color="auto"/>
      </w:divBdr>
    </w:div>
    <w:div w:id="18181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Andrea Owens</cp:lastModifiedBy>
  <cp:revision>7</cp:revision>
  <cp:lastPrinted>2024-03-21T15:37:00Z</cp:lastPrinted>
  <dcterms:created xsi:type="dcterms:W3CDTF">2024-03-20T13:21:00Z</dcterms:created>
  <dcterms:modified xsi:type="dcterms:W3CDTF">2024-03-21T15:39:00Z</dcterms:modified>
</cp:coreProperties>
</file>