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A5F9" w14:textId="032D9526" w:rsidR="007959A7" w:rsidRDefault="00E92A08" w:rsidP="00E92A08">
      <w:pPr>
        <w:jc w:val="center"/>
      </w:pPr>
      <w:r>
        <w:rPr>
          <w:noProof/>
        </w:rPr>
        <w:drawing>
          <wp:inline distT="0" distB="0" distL="0" distR="0" wp14:anchorId="44054E5E" wp14:editId="7F51E0E4">
            <wp:extent cx="1419225" cy="1192581"/>
            <wp:effectExtent l="0" t="0" r="0" b="7620"/>
            <wp:docPr id="1" name="Picture 1" descr="A white ligh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light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4807" cy="1197271"/>
                    </a:xfrm>
                    <a:prstGeom prst="rect">
                      <a:avLst/>
                    </a:prstGeom>
                  </pic:spPr>
                </pic:pic>
              </a:graphicData>
            </a:graphic>
          </wp:inline>
        </w:drawing>
      </w:r>
    </w:p>
    <w:p w14:paraId="06BF9246" w14:textId="7E5B3523" w:rsidR="00E92A08" w:rsidRDefault="00E92A08" w:rsidP="00E92A08">
      <w:pPr>
        <w:jc w:val="center"/>
      </w:pPr>
    </w:p>
    <w:p w14:paraId="0C1268E9" w14:textId="332948D5" w:rsidR="00E92A08" w:rsidRDefault="00E92A08" w:rsidP="00223751">
      <w:pPr>
        <w:pStyle w:val="NoSpacing"/>
        <w:jc w:val="center"/>
      </w:pPr>
      <w:r>
        <w:t>PUBLIC NOTICE</w:t>
      </w:r>
    </w:p>
    <w:p w14:paraId="51DBDD2F" w14:textId="45464F25" w:rsidR="00E92A08" w:rsidRDefault="00E92A08" w:rsidP="00223751">
      <w:pPr>
        <w:pStyle w:val="NoSpacing"/>
        <w:jc w:val="center"/>
      </w:pPr>
      <w:r>
        <w:t>FOR</w:t>
      </w:r>
    </w:p>
    <w:p w14:paraId="591661DD" w14:textId="325CEF67" w:rsidR="00E92A08" w:rsidRDefault="00E92A08" w:rsidP="00223751">
      <w:pPr>
        <w:pStyle w:val="NoSpacing"/>
        <w:jc w:val="center"/>
      </w:pPr>
      <w:r>
        <w:t>SALE OF CITY PROPERTY</w:t>
      </w:r>
    </w:p>
    <w:p w14:paraId="325905EE" w14:textId="1C454831" w:rsidR="00E92A08" w:rsidRDefault="00E92A08" w:rsidP="00E92A08">
      <w:pPr>
        <w:jc w:val="center"/>
      </w:pPr>
    </w:p>
    <w:p w14:paraId="75133F62" w14:textId="1A455613" w:rsidR="00E92A08" w:rsidRDefault="00E92A08" w:rsidP="00223751">
      <w:r>
        <w:t>The City of Centralia, Missouri hereby announces the sale of public property located at 80</w:t>
      </w:r>
      <w:r w:rsidR="00E4766D">
        <w:t>1</w:t>
      </w:r>
      <w:r>
        <w:t xml:space="preserve"> </w:t>
      </w:r>
      <w:r w:rsidR="00E4766D">
        <w:t>E</w:t>
      </w:r>
      <w:r>
        <w:t xml:space="preserve"> Switzler, Centrali</w:t>
      </w:r>
      <w:r w:rsidR="00223751">
        <w:t>a</w:t>
      </w:r>
      <w:r>
        <w:t>, MO 65240. The property will be sold via a sealed bid process with a minimum bid of $435,000.</w:t>
      </w:r>
    </w:p>
    <w:p w14:paraId="31E24573" w14:textId="77777777" w:rsidR="00E92A08" w:rsidRDefault="00E92A08" w:rsidP="00063D88">
      <w:pPr>
        <w:pStyle w:val="NoSpacing"/>
      </w:pPr>
      <w:r>
        <w:t>Property Description:</w:t>
      </w:r>
    </w:p>
    <w:p w14:paraId="508F07BF" w14:textId="77777777" w:rsidR="00E92A08" w:rsidRDefault="00E92A08" w:rsidP="00063D88">
      <w:pPr>
        <w:pStyle w:val="NoSpacing"/>
      </w:pPr>
    </w:p>
    <w:p w14:paraId="1A29025B" w14:textId="747DEEB7" w:rsidR="00E92A08" w:rsidRDefault="00E92A08" w:rsidP="00063D88">
      <w:pPr>
        <w:pStyle w:val="NoSpacing"/>
      </w:pPr>
      <w:r>
        <w:t>Address: 80</w:t>
      </w:r>
      <w:r w:rsidR="00E4766D">
        <w:t>1</w:t>
      </w:r>
      <w:r>
        <w:t xml:space="preserve"> E Switzler, Centralia, MO 65240</w:t>
      </w:r>
    </w:p>
    <w:p w14:paraId="324C19FA" w14:textId="425FB57D" w:rsidR="00E92A08" w:rsidRDefault="00E92A08" w:rsidP="00063D88">
      <w:pPr>
        <w:pStyle w:val="NoSpacing"/>
      </w:pPr>
      <w:r>
        <w:t xml:space="preserve">Parcel Number: </w:t>
      </w:r>
      <w:r w:rsidRPr="00E92A08">
        <w:t>04-220-00-01-017.00 01</w:t>
      </w:r>
    </w:p>
    <w:p w14:paraId="2C8D5926" w14:textId="424E666F" w:rsidR="00E92A08" w:rsidRDefault="00E92A08" w:rsidP="00063D88">
      <w:pPr>
        <w:pStyle w:val="NoSpacing"/>
      </w:pPr>
      <w:r>
        <w:t xml:space="preserve">Lot Size: </w:t>
      </w:r>
      <w:r w:rsidRPr="00E92A08">
        <w:t>102.33 × 282.00</w:t>
      </w:r>
    </w:p>
    <w:p w14:paraId="45A1CBAA" w14:textId="54BC776E" w:rsidR="00E92A08" w:rsidRDefault="00E92A08" w:rsidP="00063D88">
      <w:pPr>
        <w:pStyle w:val="NoSpacing"/>
      </w:pPr>
      <w:r>
        <w:t>Property Type: Commercial</w:t>
      </w:r>
    </w:p>
    <w:p w14:paraId="6B0F0FD2" w14:textId="65D7691B" w:rsidR="00E92A08" w:rsidRDefault="00E92A08" w:rsidP="00063D88">
      <w:pPr>
        <w:pStyle w:val="NoSpacing"/>
      </w:pPr>
      <w:r>
        <w:t xml:space="preserve">Zoning: R-2, </w:t>
      </w:r>
      <w:r w:rsidR="00063D88">
        <w:t>Two</w:t>
      </w:r>
      <w:r>
        <w:t xml:space="preserve"> Family Dwelling</w:t>
      </w:r>
    </w:p>
    <w:p w14:paraId="3BDEEE0A" w14:textId="65FB4EBF" w:rsidR="00E92A08" w:rsidRDefault="00E92A08" w:rsidP="00063D88">
      <w:pPr>
        <w:pStyle w:val="NoSpacing"/>
      </w:pPr>
      <w:r>
        <w:t xml:space="preserve">Brief Description: </w:t>
      </w:r>
      <w:r w:rsidR="00BC2787">
        <w:t>Approximately 7560 Sq Ft building</w:t>
      </w:r>
      <w:r w:rsidR="00EE2450">
        <w:t xml:space="preserve"> containing: </w:t>
      </w:r>
      <w:r w:rsidR="00EE2450" w:rsidRPr="00EE2450">
        <w:t>an office, restrooms, full kitchen</w:t>
      </w:r>
      <w:r w:rsidR="00EE2450">
        <w:t>,</w:t>
      </w:r>
      <w:r w:rsidR="00EE2450" w:rsidRPr="00EE2450">
        <w:t xml:space="preserve"> versatile event space</w:t>
      </w:r>
      <w:r w:rsidR="00EE2450">
        <w:t>,</w:t>
      </w:r>
      <w:r w:rsidR="00EE2450" w:rsidRPr="00EE2450">
        <w:t xml:space="preserve"> and is ADA compliant.</w:t>
      </w:r>
      <w:r w:rsidR="00EE2450">
        <w:t xml:space="preserve"> Some contents being sold with building.</w:t>
      </w:r>
    </w:p>
    <w:p w14:paraId="7508D13F" w14:textId="27F37EF2" w:rsidR="00223751" w:rsidRDefault="00223751" w:rsidP="00063D88">
      <w:pPr>
        <w:pStyle w:val="NoSpacing"/>
      </w:pPr>
      <w:r>
        <w:t>Minimum Bid: $435,000</w:t>
      </w:r>
    </w:p>
    <w:p w14:paraId="4359E062" w14:textId="77777777" w:rsidR="00223751" w:rsidRDefault="00223751" w:rsidP="00063D88">
      <w:pPr>
        <w:pStyle w:val="NoSpacing"/>
      </w:pPr>
    </w:p>
    <w:p w14:paraId="725ECE1F" w14:textId="5A8D498A" w:rsidR="00E92A08" w:rsidRDefault="00E92A08" w:rsidP="00063D88">
      <w:pPr>
        <w:pStyle w:val="NoSpacing"/>
      </w:pPr>
      <w:r>
        <w:t xml:space="preserve">The sealed bids must be submitted to the City Clerk's Office located at </w:t>
      </w:r>
      <w:r w:rsidR="00063D88">
        <w:t>114 S. Rollins St., Centralia MO 65240,</w:t>
      </w:r>
      <w:r>
        <w:t xml:space="preserve"> no later than</w:t>
      </w:r>
      <w:r w:rsidR="00063D88">
        <w:t xml:space="preserve"> </w:t>
      </w:r>
      <w:r w:rsidR="00E4766D">
        <w:t>Friday</w:t>
      </w:r>
      <w:r w:rsidR="00063D88">
        <w:t xml:space="preserve"> </w:t>
      </w:r>
      <w:r w:rsidR="00E4766D">
        <w:t>May</w:t>
      </w:r>
      <w:r w:rsidR="00063D88">
        <w:t xml:space="preserve"> </w:t>
      </w:r>
      <w:r w:rsidR="00E4766D">
        <w:t>17</w:t>
      </w:r>
      <w:r w:rsidR="00063D88">
        <w:t xml:space="preserve">, 2024, at </w:t>
      </w:r>
      <w:r w:rsidR="00E4766D">
        <w:t>4</w:t>
      </w:r>
      <w:r w:rsidR="00063D88">
        <w:t xml:space="preserve">:00 </w:t>
      </w:r>
      <w:r w:rsidR="00E4766D">
        <w:t>P</w:t>
      </w:r>
      <w:r w:rsidR="00063D88">
        <w:t>.M</w:t>
      </w:r>
      <w:r>
        <w:t>. Bids will be opened and considered during a public meeting of the City Council on</w:t>
      </w:r>
      <w:r w:rsidR="00063D88">
        <w:t xml:space="preserve"> Monday </w:t>
      </w:r>
      <w:r w:rsidR="00E4766D">
        <w:t>May</w:t>
      </w:r>
      <w:r w:rsidR="00063D88">
        <w:t xml:space="preserve"> </w:t>
      </w:r>
      <w:r w:rsidR="00E4766D">
        <w:t>20</w:t>
      </w:r>
      <w:r w:rsidR="00063D88">
        <w:t xml:space="preserve">, </w:t>
      </w:r>
      <w:r w:rsidR="00EE2450">
        <w:t>2024,</w:t>
      </w:r>
      <w:r w:rsidR="00063D88">
        <w:t xml:space="preserve"> at 6:30 p.m.</w:t>
      </w:r>
    </w:p>
    <w:p w14:paraId="3A1668F5" w14:textId="77777777" w:rsidR="00E92A08" w:rsidRDefault="00E92A08" w:rsidP="00063D88">
      <w:pPr>
        <w:pStyle w:val="NoSpacing"/>
      </w:pPr>
    </w:p>
    <w:p w14:paraId="08C555D9" w14:textId="77777777" w:rsidR="00E92A08" w:rsidRDefault="00E92A08" w:rsidP="00063D88">
      <w:pPr>
        <w:pStyle w:val="NoSpacing"/>
      </w:pPr>
      <w:r>
        <w:t>All interested parties are invited to participate in this sealed bid process. The City reserves the right to accept or reject any or all bids received, in whole or in part, and to waive any technicalities or irregularities in the bids.</w:t>
      </w:r>
    </w:p>
    <w:p w14:paraId="157B2D51" w14:textId="77777777" w:rsidR="00E92A08" w:rsidRDefault="00E92A08" w:rsidP="00063D88">
      <w:pPr>
        <w:pStyle w:val="NoSpacing"/>
      </w:pPr>
    </w:p>
    <w:p w14:paraId="31863AD8" w14:textId="629482CF" w:rsidR="00E92A08" w:rsidRDefault="00E92A08" w:rsidP="00063D88">
      <w:pPr>
        <w:pStyle w:val="NoSpacing"/>
      </w:pPr>
      <w:r>
        <w:t xml:space="preserve">For additional information or to </w:t>
      </w:r>
      <w:r w:rsidR="00063D88">
        <w:t>set up a viewing of the property</w:t>
      </w:r>
      <w:r>
        <w:t>, please contact:</w:t>
      </w:r>
      <w:r w:rsidR="00063D88">
        <w:t xml:space="preserve"> Matthew Rusch, Director of Public </w:t>
      </w:r>
      <w:proofErr w:type="gramStart"/>
      <w:r w:rsidR="00063D88">
        <w:t>Works</w:t>
      </w:r>
      <w:proofErr w:type="gramEnd"/>
      <w:r w:rsidR="00063D88">
        <w:t xml:space="preserve"> and Utilities, </w:t>
      </w:r>
      <w:hyperlink r:id="rId5" w:history="1">
        <w:r w:rsidR="00063D88" w:rsidRPr="00A66887">
          <w:rPr>
            <w:rStyle w:val="Hyperlink"/>
          </w:rPr>
          <w:t>MRusch@centraliamo.org</w:t>
        </w:r>
      </w:hyperlink>
      <w:r w:rsidR="00063D88">
        <w:t xml:space="preserve"> or 573-682-2139.</w:t>
      </w:r>
    </w:p>
    <w:p w14:paraId="058C2FB6" w14:textId="77777777" w:rsidR="00E92A08" w:rsidRDefault="00E92A08" w:rsidP="00063D88">
      <w:pPr>
        <w:pStyle w:val="NoSpacing"/>
      </w:pPr>
    </w:p>
    <w:p w14:paraId="6E0F1847" w14:textId="53CAF35A" w:rsidR="00E92A08" w:rsidRDefault="00063D88" w:rsidP="00063D88">
      <w:pPr>
        <w:pStyle w:val="NoSpacing"/>
      </w:pPr>
      <w:r>
        <w:t>114 S. Rollins St. Centralia MO 65240</w:t>
      </w:r>
    </w:p>
    <w:p w14:paraId="542360B7" w14:textId="77777777" w:rsidR="00E92A08" w:rsidRDefault="00E92A08" w:rsidP="00063D88">
      <w:pPr>
        <w:pStyle w:val="NoSpacing"/>
      </w:pPr>
    </w:p>
    <w:p w14:paraId="6C422F4F" w14:textId="35607534" w:rsidR="00E92A08" w:rsidRDefault="00E92A08" w:rsidP="00063D88">
      <w:pPr>
        <w:pStyle w:val="NoSpacing"/>
      </w:pPr>
      <w:r>
        <w:t xml:space="preserve">DATED this </w:t>
      </w:r>
      <w:r w:rsidR="00E4766D">
        <w:t>24</w:t>
      </w:r>
      <w:r w:rsidR="00063D88" w:rsidRPr="00063D88">
        <w:rPr>
          <w:vertAlign w:val="superscript"/>
        </w:rPr>
        <w:t>th</w:t>
      </w:r>
      <w:r w:rsidR="00063D88">
        <w:t xml:space="preserve"> </w:t>
      </w:r>
      <w:r>
        <w:t xml:space="preserve">day of </w:t>
      </w:r>
      <w:r w:rsidR="00E4766D">
        <w:t>April</w:t>
      </w:r>
      <w:r w:rsidR="00063D88">
        <w:t>, 2024</w:t>
      </w:r>
      <w:r>
        <w:t>.</w:t>
      </w:r>
    </w:p>
    <w:p w14:paraId="0E3ED04A" w14:textId="1DD102CA" w:rsidR="00E92A08" w:rsidRDefault="00E92A08" w:rsidP="00063D88">
      <w:pPr>
        <w:pStyle w:val="NoSpacing"/>
      </w:pPr>
      <w:r>
        <w:t xml:space="preserve">By Order of the </w:t>
      </w:r>
      <w:r w:rsidR="00063D88">
        <w:t>Board of Aldermen</w:t>
      </w:r>
    </w:p>
    <w:p w14:paraId="10865D40" w14:textId="77777777" w:rsidR="00223751" w:rsidRDefault="00E92A08" w:rsidP="00063D88">
      <w:pPr>
        <w:pStyle w:val="NoSpacing"/>
      </w:pPr>
      <w:r>
        <w:t>City of Centralia, Missouri</w:t>
      </w:r>
    </w:p>
    <w:p w14:paraId="7F01A418" w14:textId="642C3F54" w:rsidR="00E92A08" w:rsidRDefault="00063D88" w:rsidP="00063D88">
      <w:pPr>
        <w:pStyle w:val="NoSpacing"/>
      </w:pPr>
      <w:r>
        <w:t>Marilyn Dick, City Clerk</w:t>
      </w:r>
    </w:p>
    <w:sectPr w:rsidR="00E9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08"/>
    <w:rsid w:val="00063D88"/>
    <w:rsid w:val="00223751"/>
    <w:rsid w:val="007959A7"/>
    <w:rsid w:val="00BC2787"/>
    <w:rsid w:val="00E4766D"/>
    <w:rsid w:val="00E92A08"/>
    <w:rsid w:val="00EE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A2CE"/>
  <w15:chartTrackingRefBased/>
  <w15:docId w15:val="{0810D601-A879-4F16-853A-2E298A12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D88"/>
    <w:rPr>
      <w:color w:val="0563C1" w:themeColor="hyperlink"/>
      <w:u w:val="single"/>
    </w:rPr>
  </w:style>
  <w:style w:type="character" w:styleId="UnresolvedMention">
    <w:name w:val="Unresolved Mention"/>
    <w:basedOn w:val="DefaultParagraphFont"/>
    <w:uiPriority w:val="99"/>
    <w:semiHidden/>
    <w:unhideWhenUsed/>
    <w:rsid w:val="00063D88"/>
    <w:rPr>
      <w:color w:val="605E5C"/>
      <w:shd w:val="clear" w:color="auto" w:fill="E1DFDD"/>
    </w:rPr>
  </w:style>
  <w:style w:type="paragraph" w:styleId="NoSpacing">
    <w:name w:val="No Spacing"/>
    <w:uiPriority w:val="1"/>
    <w:qFormat/>
    <w:rsid w:val="00063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usch@centraliam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Strain</dc:creator>
  <cp:keywords/>
  <dc:description/>
  <cp:lastModifiedBy>Tara Strain</cp:lastModifiedBy>
  <cp:revision>2</cp:revision>
  <dcterms:created xsi:type="dcterms:W3CDTF">2024-04-24T16:44:00Z</dcterms:created>
  <dcterms:modified xsi:type="dcterms:W3CDTF">2024-04-24T16:44:00Z</dcterms:modified>
</cp:coreProperties>
</file>